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9" w:rsidRPr="00BA014D" w:rsidRDefault="004C6579" w:rsidP="004C6579">
      <w:pPr>
        <w:spacing w:after="225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484662" cy="9716043"/>
            <wp:effectExtent l="19050" t="0" r="0" b="0"/>
            <wp:docPr id="4" name="Рисунок 1" descr="C:\Users\1\Pictures\самоабслед 18г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самоабслед 18г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62" cy="971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79" w:rsidRPr="00BC25D8" w:rsidRDefault="004C6579" w:rsidP="004C6579">
      <w:pPr>
        <w:spacing w:after="225" w:line="240" w:lineRule="auto"/>
        <w:jc w:val="center"/>
        <w:outlineLvl w:val="4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ОТЧЁТ О РЕЗУЛЬТАТАХ САМООБСЛЕДОВАНИЯ</w:t>
      </w:r>
    </w:p>
    <w:p w:rsidR="004C6579" w:rsidRPr="00BC25D8" w:rsidRDefault="004C6579" w:rsidP="004C6579">
      <w:pPr>
        <w:spacing w:after="225" w:line="240" w:lineRule="auto"/>
        <w:jc w:val="center"/>
        <w:outlineLvl w:val="4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дошкольного образовательного учреждения «Детский сад №2» г. Белого Тверской области   за 2018 учебный год</w:t>
      </w:r>
    </w:p>
    <w:p w:rsidR="004C6579" w:rsidRPr="00BC25D8" w:rsidRDefault="004C6579" w:rsidP="004C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Самообследование  деятельности Муниципального  дошкольного образовательного учреждения  « Детский сад  №2»  проведено на основании:                                                                                                                                  -   Федерального закона « Об образовании  РФ» от 29 февраля 2012 г.         №273–ФЗ;                                                                                                                                                   -   Приказа министерства образования и науки РФ от 14 июля 2013 г.                      № 462« Об утверждении порядка проведения самообследования    образовательной организации»;                                                                                                                                    -    Приказа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 РФ от 17 октября 3013 г. № 1155 « Об утверждении  Федерального   государственного образовательного стандарта дошкольного образования»;                                                                                                                                         -  Санитарно-эпидемиологическими требованиями к устройству, содержанию и организации режима работы ДОУ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C25D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 2.4.1.3040 -13 от 15.05 2013г.№26)</w:t>
      </w:r>
    </w:p>
    <w:p w:rsidR="004C6579" w:rsidRPr="00BC25D8" w:rsidRDefault="004C6579" w:rsidP="004C6579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Arial" w:eastAsia="Times New Roman" w:hAnsi="Arial" w:cs="Arial"/>
          <w:sz w:val="28"/>
          <w:szCs w:val="28"/>
          <w:lang w:eastAsia="ru-RU"/>
        </w:rPr>
        <w:t>   </w:t>
      </w: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самообследования:</w:t>
      </w:r>
    </w:p>
    <w:p w:rsidR="004C6579" w:rsidRPr="00BC25D8" w:rsidRDefault="004C6579" w:rsidP="004C6579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4C6579" w:rsidRPr="00BC25D8" w:rsidRDefault="004C6579" w:rsidP="004C65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BC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самообследования:</w:t>
      </w:r>
    </w:p>
    <w:p w:rsidR="004C6579" w:rsidRPr="00BC25D8" w:rsidRDefault="004C6579" w:rsidP="004C65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4C6579" w:rsidRPr="00BC25D8" w:rsidRDefault="004C6579" w:rsidP="004C65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положительных и отрицательных тенденций в образовательной деятельности;</w:t>
      </w:r>
    </w:p>
    <w:p w:rsidR="004C6579" w:rsidRPr="00BC25D8" w:rsidRDefault="004C6579" w:rsidP="004C65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причин возникновения проблем и поиск их устранения.</w:t>
      </w:r>
    </w:p>
    <w:p w:rsidR="004C6579" w:rsidRPr="00BC25D8" w:rsidRDefault="004C6579" w:rsidP="004C6579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       </w:t>
      </w:r>
      <w:r w:rsidRPr="00BC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В процессе самообследования проводится оценка:</w:t>
      </w:r>
    </w:p>
    <w:p w:rsidR="004C6579" w:rsidRPr="00BC25D8" w:rsidRDefault="004C6579" w:rsidP="004C65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образовательной деятельности;</w:t>
      </w:r>
    </w:p>
    <w:p w:rsidR="004C6579" w:rsidRPr="00BC25D8" w:rsidRDefault="004C6579" w:rsidP="004C65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системы управления организацией;</w:t>
      </w:r>
    </w:p>
    <w:p w:rsidR="004C6579" w:rsidRPr="00BC25D8" w:rsidRDefault="004C6579" w:rsidP="004C65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содержания и качества образовательного процесса организации;</w:t>
      </w:r>
    </w:p>
    <w:p w:rsidR="004C6579" w:rsidRPr="00BC25D8" w:rsidRDefault="004C6579" w:rsidP="004C657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кадрового, программно-методического обеспечения, материально-технической базы;</w:t>
      </w:r>
    </w:p>
    <w:p w:rsidR="004C6579" w:rsidRPr="00BC25D8" w:rsidRDefault="004C6579" w:rsidP="004C65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функционирования внутренней системы оценки качества образования;</w:t>
      </w:r>
    </w:p>
    <w:p w:rsidR="004C6579" w:rsidRPr="00BC25D8" w:rsidRDefault="004C6579" w:rsidP="004C65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функционирования внутренней системы качества образования;</w:t>
      </w:r>
    </w:p>
    <w:p w:rsidR="004C6579" w:rsidRPr="00BC25D8" w:rsidRDefault="004C6579" w:rsidP="004C65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деятельности учреждения, подлежащей </w:t>
      </w:r>
      <w:proofErr w:type="spellStart"/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579" w:rsidRDefault="004C6579" w:rsidP="004C657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C6579" w:rsidRPr="00BC25D8" w:rsidRDefault="004C6579" w:rsidP="004C657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C6579" w:rsidRPr="00BC25D8" w:rsidRDefault="004C6579" w:rsidP="004C6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АНАЛИТИЧЕСКАЯ ЧАСТЬ.  </w:t>
      </w:r>
    </w:p>
    <w:p w:rsidR="004C6579" w:rsidRDefault="004C6579" w:rsidP="004C6579">
      <w:pPr>
        <w:ind w:left="330"/>
        <w:rPr>
          <w:rFonts w:ascii="Times New Roman" w:hAnsi="Times New Roman" w:cs="Times New Roman"/>
          <w:b/>
          <w:i/>
          <w:sz w:val="28"/>
          <w:szCs w:val="28"/>
        </w:rPr>
      </w:pPr>
      <w:r w:rsidRPr="00BC25D8">
        <w:rPr>
          <w:rFonts w:ascii="Times New Roman" w:hAnsi="Times New Roman" w:cs="Times New Roman"/>
          <w:b/>
          <w:i/>
          <w:sz w:val="28"/>
          <w:szCs w:val="28"/>
        </w:rPr>
        <w:t>1.1 . Общая характеристика учреждения</w:t>
      </w:r>
    </w:p>
    <w:p w:rsidR="004C6579" w:rsidRPr="00BC25D8" w:rsidRDefault="004C6579" w:rsidP="004C6579">
      <w:pPr>
        <w:tabs>
          <w:tab w:val="left" w:pos="426"/>
        </w:tabs>
        <w:spacing w:after="0"/>
        <w:ind w:firstLine="330"/>
        <w:rPr>
          <w:rFonts w:ascii="Times New Roman" w:hAnsi="Times New Roman" w:cs="Times New Roman"/>
          <w:b/>
          <w:i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 Детский сад № 2» создано        муниципальным образованием  Бельский район для выполнения работ по оказанию услуг в целях обеспечения реализации предусмотренных законодательством Российской  Федерации полномочий органов местного самоуправления в сфере образования.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Тип учреждения - дошкольное образовательное учреждение – детский сад общеразвивающего вида.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Организационно- правовая форма ДОУ – муниципальное  бюджетное   учреждение.                                                                                                                  </w:t>
      </w:r>
    </w:p>
    <w:p w:rsidR="004C6579" w:rsidRPr="00BC25D8" w:rsidRDefault="004C6579" w:rsidP="004C6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ab/>
        <w:t>В своей деятельности дошкольное учреждение руководствуется следующими законодательными и нормативными документами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* Федеральными законами, нормативно правовыми актами Российской Федерации, Министерства образования и  науки России;                                                                                  *   Уставом  Учреждения и родительскими договорами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*    Региональными законами  Тверской области ;                                                                        *  Нормативно правовыми актами  Администрации Бельского района, Отдела   образования Бельского района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i/>
          <w:sz w:val="28"/>
          <w:szCs w:val="28"/>
        </w:rPr>
        <w:t>Режим работы</w:t>
      </w:r>
      <w:r w:rsidRPr="00BC25D8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ДОУ функционирует в режиме полного рабочего  дня (12 –часового пребывания),  с 7.30 ч.  до 19 .30 ч,  в режиме  5-дневной рабочей недели, выходные дни: суббота, воскресенье, праздничные дни.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C6579" w:rsidRPr="00BC25D8" w:rsidRDefault="004C6579" w:rsidP="004C657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25D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C25D8">
        <w:rPr>
          <w:rFonts w:ascii="Times New Roman" w:hAnsi="Times New Roman"/>
          <w:sz w:val="28"/>
          <w:szCs w:val="28"/>
        </w:rPr>
        <w:t>Лицензия на образовательную деятельность: № 370 от24 июля 2015г.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C25D8">
        <w:rPr>
          <w:rFonts w:ascii="Times New Roman" w:hAnsi="Times New Roman"/>
          <w:sz w:val="28"/>
          <w:szCs w:val="28"/>
        </w:rPr>
        <w:t>выдана министерством образования Тверской области бессрочно.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</w:p>
    <w:p w:rsidR="004C6579" w:rsidRPr="00BC25D8" w:rsidRDefault="004C6579" w:rsidP="004C6579">
      <w:pPr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i/>
          <w:sz w:val="28"/>
          <w:szCs w:val="28"/>
        </w:rPr>
        <w:t xml:space="preserve">Структура ДОУ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 xml:space="preserve"> В  2018 году в ДОУ функционировало 8 групп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Списочный состав на 31.12.2018г. 138 детей</w:t>
      </w:r>
    </w:p>
    <w:tbl>
      <w:tblPr>
        <w:tblStyle w:val="a4"/>
        <w:tblW w:w="0" w:type="auto"/>
        <w:tblLook w:val="04A0"/>
      </w:tblPr>
      <w:tblGrid>
        <w:gridCol w:w="3936"/>
        <w:gridCol w:w="2693"/>
        <w:gridCol w:w="2878"/>
      </w:tblGrid>
      <w:tr w:rsidR="004C6579" w:rsidRPr="00BC25D8" w:rsidTr="008D52EF">
        <w:tc>
          <w:tcPr>
            <w:tcW w:w="3936" w:type="dxa"/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группы</w:t>
            </w:r>
          </w:p>
        </w:tc>
        <w:tc>
          <w:tcPr>
            <w:tcW w:w="2693" w:type="dxa"/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Возраст детей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4C6579" w:rsidRPr="00BC25D8" w:rsidTr="008D52EF">
        <w:tc>
          <w:tcPr>
            <w:tcW w:w="3936" w:type="dxa"/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от 1 до 3 лет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18</w:t>
            </w:r>
          </w:p>
        </w:tc>
      </w:tr>
      <w:tr w:rsidR="004C6579" w:rsidRPr="00BC25D8" w:rsidTr="008D52EF">
        <w:tc>
          <w:tcPr>
            <w:tcW w:w="3936" w:type="dxa"/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от 2 до 3 лет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15</w:t>
            </w:r>
          </w:p>
        </w:tc>
      </w:tr>
      <w:tr w:rsidR="004C6579" w:rsidRPr="00BC25D8" w:rsidTr="008D52EF">
        <w:tc>
          <w:tcPr>
            <w:tcW w:w="3936" w:type="dxa"/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2693" w:type="dxa"/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от 3 до 4  лет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21</w:t>
            </w:r>
          </w:p>
        </w:tc>
      </w:tr>
      <w:tr w:rsidR="004C6579" w:rsidRPr="00BC25D8" w:rsidTr="008D52EF">
        <w:tc>
          <w:tcPr>
            <w:tcW w:w="3936" w:type="dxa"/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от 4 до 5 лет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18</w:t>
            </w:r>
          </w:p>
        </w:tc>
      </w:tr>
      <w:tr w:rsidR="004C6579" w:rsidRPr="00BC25D8" w:rsidTr="008D52EF">
        <w:tc>
          <w:tcPr>
            <w:tcW w:w="3936" w:type="dxa"/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от 4 до 5 лет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17</w:t>
            </w:r>
          </w:p>
        </w:tc>
      </w:tr>
      <w:tr w:rsidR="004C6579" w:rsidRPr="00BC25D8" w:rsidTr="008D52EF">
        <w:tc>
          <w:tcPr>
            <w:tcW w:w="3936" w:type="dxa"/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3" w:type="dxa"/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от 5 до 6 лет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22</w:t>
            </w:r>
          </w:p>
        </w:tc>
      </w:tr>
      <w:tr w:rsidR="004C6579" w:rsidRPr="00BC25D8" w:rsidTr="008D52EF">
        <w:trPr>
          <w:trHeight w:val="401"/>
        </w:trPr>
        <w:tc>
          <w:tcPr>
            <w:tcW w:w="3936" w:type="dxa"/>
            <w:tcBorders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от 6 до 7 лет</w:t>
            </w: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13</w:t>
            </w:r>
          </w:p>
        </w:tc>
      </w:tr>
      <w:tr w:rsidR="004C6579" w:rsidRPr="00BC25D8" w:rsidTr="008D52EF">
        <w:trPr>
          <w:trHeight w:val="38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от 6 до 7 лет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14</w:t>
            </w:r>
          </w:p>
        </w:tc>
      </w:tr>
    </w:tbl>
    <w:p w:rsidR="004C6579" w:rsidRPr="00BC25D8" w:rsidRDefault="004C6579" w:rsidP="004C657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C6579" w:rsidRPr="00BC25D8" w:rsidRDefault="004C6579" w:rsidP="004C65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25D8">
        <w:rPr>
          <w:rFonts w:ascii="Times New Roman" w:hAnsi="Times New Roman"/>
          <w:b/>
          <w:i/>
          <w:sz w:val="28"/>
          <w:szCs w:val="28"/>
        </w:rPr>
        <w:t xml:space="preserve">Вывод: </w:t>
      </w:r>
      <w:r w:rsidRPr="00BC25D8">
        <w:rPr>
          <w:rFonts w:ascii="Times New Roman" w:hAnsi="Times New Roman"/>
          <w:i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4C6579" w:rsidRPr="00BC25D8" w:rsidRDefault="004C6579" w:rsidP="004C65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25D8">
        <w:rPr>
          <w:rFonts w:ascii="Times New Roman" w:hAnsi="Times New Roman"/>
          <w:i/>
          <w:sz w:val="28"/>
          <w:szCs w:val="28"/>
        </w:rPr>
        <w:lastRenderedPageBreak/>
        <w:t xml:space="preserve"> Муниципальное задание по наполняемости учреждения детьми выполнено полностью.</w:t>
      </w:r>
    </w:p>
    <w:p w:rsidR="004C6579" w:rsidRPr="00BC25D8" w:rsidRDefault="004C6579" w:rsidP="004C6579">
      <w:pPr>
        <w:tabs>
          <w:tab w:val="left" w:pos="8657"/>
        </w:tabs>
        <w:rPr>
          <w:rFonts w:ascii="Times New Roman" w:hAnsi="Times New Roman" w:cs="Times New Roman"/>
          <w:sz w:val="28"/>
          <w:szCs w:val="28"/>
        </w:rPr>
      </w:pPr>
    </w:p>
    <w:p w:rsidR="004C6579" w:rsidRPr="00BC25D8" w:rsidRDefault="004C6579" w:rsidP="004C6579">
      <w:pPr>
        <w:pStyle w:val="a3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BC25D8">
        <w:rPr>
          <w:rFonts w:ascii="Times New Roman" w:hAnsi="Times New Roman" w:cs="Times New Roman"/>
          <w:b/>
          <w:i/>
          <w:sz w:val="28"/>
          <w:szCs w:val="28"/>
        </w:rPr>
        <w:t>1.2. Оценка системы управления ДОУ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6579" w:rsidRPr="00BC25D8" w:rsidRDefault="004C6579" w:rsidP="004C6579">
      <w:pPr>
        <w:tabs>
          <w:tab w:val="left" w:pos="567"/>
          <w:tab w:val="left" w:pos="1134"/>
          <w:tab w:val="left" w:pos="865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 Управление Муниципальным дошкольным образовательным учреждением «Детский  сад № 2» осуществляется  в соответствии с действующим законодательством Российской Федерации, Уставом ДОУ.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В ДОУ разработан пакет документов, регламентирующих его 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 </w:t>
      </w:r>
    </w:p>
    <w:p w:rsidR="004C6579" w:rsidRPr="00BC25D8" w:rsidRDefault="004C6579" w:rsidP="004C6579">
      <w:pPr>
        <w:tabs>
          <w:tab w:val="left" w:pos="567"/>
          <w:tab w:val="left" w:pos="1134"/>
          <w:tab w:val="left" w:pos="865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Управление в ДОУ  строится на принципах  единоначалия,  коллегиальности и самоуправления. В ДОУ реализуется возможность участия в управлении всех участников  образовательного процесса. Руководство деятельностью ДОУ осуществляется заведующей ДОУ в соответствии с Уставом ДОУ, которая несет ответственность за деятельность учреждения.                                                                                                                                Формами самоуправления ДОУ являются  коллегиальные органы управления ДОУ:                                                                                                                                                       * общее собрание ДОУ                                                                                                                               *  педагогический совет ДОУ                                                                                                                                         *  родительский комитет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*  Совет ДОУ.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Структура, порядок формирования, срок полномочий и компетенция органов управления ДОУ, принятия ими решений устанавливаются Уставом ДОУ в  соответствии с законодательством Российской Федерации. Деятельность коллегиальных  органов управления осуществляется в соответствии с Положениями: </w:t>
      </w:r>
    </w:p>
    <w:p w:rsidR="004C6579" w:rsidRPr="00BC25D8" w:rsidRDefault="004C6579" w:rsidP="004C6579">
      <w:pPr>
        <w:tabs>
          <w:tab w:val="left" w:pos="567"/>
          <w:tab w:val="left" w:pos="1134"/>
          <w:tab w:val="left" w:pos="865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Положение об общем Собрании   трудового коллектива, </w:t>
      </w:r>
    </w:p>
    <w:p w:rsidR="004C6579" w:rsidRPr="00BC25D8" w:rsidRDefault="004C6579" w:rsidP="004C6579">
      <w:pPr>
        <w:tabs>
          <w:tab w:val="left" w:pos="567"/>
          <w:tab w:val="left" w:pos="1134"/>
          <w:tab w:val="left" w:pos="865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Положение о Педагогическом совете ДОУ, </w:t>
      </w:r>
    </w:p>
    <w:p w:rsidR="004C6579" w:rsidRPr="00BC25D8" w:rsidRDefault="004C6579" w:rsidP="004C6579">
      <w:pPr>
        <w:tabs>
          <w:tab w:val="left" w:pos="426"/>
          <w:tab w:val="left" w:pos="865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Положение о Совете  ДОУ.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>Представительным органом работников является действующая в ДОУ первичная профсоюзная организация (ППО).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Совет ДОУ работает в тесном контакте с администрацией ДОУ.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>На заседании Совета ДОУ в течение года обсуждались нормативно- правовые документы,   планы финансово-хозяйственной деятельности,</w:t>
      </w:r>
      <w:r w:rsidRPr="00BC25D8">
        <w:rPr>
          <w:rFonts w:ascii="Times New Roman" w:hAnsi="Times New Roman"/>
          <w:sz w:val="28"/>
          <w:szCs w:val="28"/>
        </w:rPr>
        <w:t xml:space="preserve"> </w:t>
      </w:r>
      <w:r w:rsidRPr="00BC25D8">
        <w:rPr>
          <w:rFonts w:ascii="Times New Roman" w:hAnsi="Times New Roman"/>
          <w:sz w:val="28"/>
          <w:szCs w:val="28"/>
        </w:rPr>
        <w:lastRenderedPageBreak/>
        <w:t>различные вопросы, в т.ч.  разработка плана мероприятий по повышению качества работы учреждения.</w:t>
      </w:r>
    </w:p>
    <w:p w:rsidR="004C6579" w:rsidRPr="00BC25D8" w:rsidRDefault="004C6579" w:rsidP="004C6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Члены Совета ДОУ принимали активное участие в: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* организации и создании оптимальных и безопасных условий осуществления   образовательного процесса;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*   в течение учебного года педагоги и родители принимали активное участие  в обсуждении и принятии локальных актов ДОУ, регулирующих  организацию и осуществление   образовательной и управленческой деятельности;                                                       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BC25D8">
        <w:rPr>
          <w:rFonts w:ascii="Times New Roman" w:hAnsi="Times New Roman" w:cs="Times New Roman"/>
          <w:sz w:val="28"/>
          <w:szCs w:val="28"/>
        </w:rPr>
        <w:t xml:space="preserve">    активно участвовали в жизни групп и ДОУ, культурных и спортивных мероприятиях, благоустройстве помещений и территории ДОУ, в организации  питания детей, проведении ремонтных работ.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4C6579" w:rsidRPr="00BC25D8" w:rsidRDefault="004C6579" w:rsidP="004C657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25D8">
        <w:rPr>
          <w:rFonts w:ascii="Times New Roman" w:hAnsi="Times New Roman"/>
          <w:b/>
          <w:i/>
          <w:sz w:val="28"/>
          <w:szCs w:val="28"/>
        </w:rPr>
        <w:t xml:space="preserve">Вывод: </w:t>
      </w:r>
      <w:r w:rsidRPr="00BC25D8">
        <w:rPr>
          <w:rFonts w:ascii="Times New Roman" w:hAnsi="Times New Roman"/>
          <w:i/>
          <w:sz w:val="28"/>
          <w:szCs w:val="28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4C6579" w:rsidRPr="00BC25D8" w:rsidRDefault="004C6579" w:rsidP="004C6579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25D8">
        <w:rPr>
          <w:rFonts w:ascii="Times New Roman" w:hAnsi="Times New Roman"/>
          <w:i/>
          <w:sz w:val="28"/>
          <w:szCs w:val="28"/>
        </w:rPr>
        <w:t>Структура и механизм управления ДОУ позволяют обеспечить стабильное функционирование,  способствуют развитию инициативы участников образовательного процесса (педагогов, родителей (законных представителей), детей) и сотрудников ДОУ</w:t>
      </w:r>
      <w:r w:rsidRPr="00BC25D8">
        <w:rPr>
          <w:rFonts w:ascii="Times New Roman" w:hAnsi="Times New Roman"/>
          <w:b/>
          <w:i/>
          <w:sz w:val="28"/>
          <w:szCs w:val="28"/>
        </w:rPr>
        <w:t>.</w:t>
      </w:r>
    </w:p>
    <w:p w:rsidR="004C6579" w:rsidRPr="00BC25D8" w:rsidRDefault="004C6579" w:rsidP="004C6579">
      <w:pPr>
        <w:tabs>
          <w:tab w:val="left" w:pos="567"/>
          <w:tab w:val="left" w:pos="1134"/>
          <w:tab w:val="left" w:pos="865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4C6579" w:rsidRPr="00BC25D8" w:rsidRDefault="004C6579" w:rsidP="004C6579">
      <w:pPr>
        <w:tabs>
          <w:tab w:val="left" w:pos="567"/>
          <w:tab w:val="left" w:pos="1134"/>
          <w:tab w:val="left" w:pos="865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b/>
          <w:i/>
          <w:sz w:val="28"/>
          <w:szCs w:val="28"/>
        </w:rPr>
        <w:t>1.3. Оценка организации учебного процесса.</w:t>
      </w:r>
      <w:r w:rsidRPr="00BC25D8">
        <w:rPr>
          <w:rFonts w:ascii="Times New Roman" w:hAnsi="Times New Roman" w:cs="Times New Roman"/>
          <w:sz w:val="28"/>
          <w:szCs w:val="28"/>
        </w:rPr>
        <w:t xml:space="preserve">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>Основными участниками образовательного процесса являются дети, педагоги, родители.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Образовательный процесс ведется на русском языке, в очной форме, нормативный срок обучения 5 лет, уровень образования – дошкольное образование.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Образовательный     процесс  организуется в строгом соответствии с режимом дня  воспитанников, который строится с учетом контингента воспитанников, их индивидуальных и возрастных особенностей.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Продолжительность учебного года с 1 сентября по 31 мая. Зимние каникулы с  20 декабря по 8 января 2019 года в этот период  организуется совместная деятельность педагогов с детьми, индивидуальная работа, </w:t>
      </w:r>
      <w:r w:rsidRPr="00BC25D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деятельность.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>Летний  оздоровительный период начинается с 1 июня по 31 августа. С детьми проводится организационная работа по укреплению и закаливанию организма, совершенствуются познавательные способности и интересы детей, физические качества и навыки,  планируются тематические дни, развлечения, беседы, экскурсии.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Непосредственно образовательная деятельность (далее НОД) с детьми организуется и ведется в соответствии с основной общеобразовательной программой ДОУ  разработанной с учётом примерной общеобразовательной программы «От рождения до школы» под редакцией   Н.Е.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Т.С.Комаровой,  М.А.Васильевой. НОД проводится со всеми детьми возрастных групп. </w:t>
      </w:r>
    </w:p>
    <w:p w:rsidR="004C6579" w:rsidRPr="00BC25D8" w:rsidRDefault="004C6579" w:rsidP="004C6579">
      <w:pPr>
        <w:tabs>
          <w:tab w:val="left" w:pos="567"/>
          <w:tab w:val="left" w:pos="1134"/>
          <w:tab w:val="left" w:pos="865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Продолжительность НОД:                                                                                       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В первой младшей группе с 2 до 3 лет                    - 8 -10 минут                                                                                                                    Во второй младшей группе  с 3до 4 лет                  -  15 минут                                                                                                   В средней группе с 4 до 5 лет                                   -  20 минут                                                                                                                                                                                                                  В старшей группе с 5 до 6 лет                                  -  25 минут                                                                                                            В подготовительной к школе группе с 6 до 7 лет   - 30 минут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>Максимально допустимый  объем образовательной нагрузки:                                                               * в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младшей и средней группах не превышает 30 и 40 минут соответственно,                                                     * в старшей и подготовительной группах – 45 минут и 1,5 часа соответственно.    </w:t>
      </w:r>
      <w:proofErr w:type="gramEnd"/>
    </w:p>
    <w:p w:rsidR="004C6579" w:rsidRPr="00BC25D8" w:rsidRDefault="004C6579" w:rsidP="004C6579">
      <w:pPr>
        <w:tabs>
          <w:tab w:val="left" w:pos="567"/>
          <w:tab w:val="left" w:pos="1134"/>
          <w:tab w:val="left" w:pos="865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     Образовательная деятельность с детьми старшего дошкольного возраста  проводится и во второй половине дня после дневного сна, ее продолжительность составляет не более 25-30   минут  в день.                       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В середине времени, отведенного на НОД, проводятся физкультминутки, динамические паузы.  Перерывы между периодами образовательной деятельности не менее 10 минут.   Образовательная деятельность повышенной активности проводится в первую половину  дня. Максимальная нагрузка  приходится на вторник и среду.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Учебный план ДОУ разработан в соответствии с действующим Федеральным   государственным образовательным стандартом дошкольного образования 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ФГОС,  приказ № 1155 от 17 октября 2013 г), требованиям Сан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 и Уставом ДОУ. В план   включены пять образовательных областей, обеспечивающих познавательное, речевое, социально- коммуникативное, художественно – эстетическое и физическое развитие. Реализация плана предполагает учет принципа интеграции образовательных областей  в соответствии  с возрастными возможностями и особенностями воспитанников, спецификой и возможностями образовательных областей.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lastRenderedPageBreak/>
        <w:t xml:space="preserve">В  основу организации образовательного процесса положен 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 комплексно </w:t>
      </w:r>
      <w:proofErr w:type="gramStart"/>
      <w:r w:rsidRPr="00BC25D8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BC25D8">
        <w:rPr>
          <w:rFonts w:ascii="Times New Roman" w:hAnsi="Times New Roman" w:cs="Times New Roman"/>
          <w:i/>
          <w:sz w:val="28"/>
          <w:szCs w:val="28"/>
        </w:rPr>
        <w:t>ематический принцип планирования</w:t>
      </w:r>
      <w:r w:rsidRPr="00BC25D8">
        <w:rPr>
          <w:rFonts w:ascii="Times New Roman" w:hAnsi="Times New Roman" w:cs="Times New Roman"/>
          <w:sz w:val="28"/>
          <w:szCs w:val="28"/>
        </w:rPr>
        <w:t>.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Основным видом деятельности является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 игра и виды детской деятельности</w:t>
      </w: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(игровая,  трудовая, продуктивная, познавательн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исследовательская, музыкально- художественная, чтение художественной литературы, коммуникативная). В работе с детьми педагоги используют современные педагогические технологии.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организация учебного процесса происходит в соответствии с учебным планом, комплексно- тематическим планированием, расписанием  НОД, с учетом требований  Сан </w:t>
      </w:r>
      <w:proofErr w:type="spellStart"/>
      <w:r w:rsidRPr="00BC25D8">
        <w:rPr>
          <w:rFonts w:ascii="Times New Roman" w:hAnsi="Times New Roman" w:cs="Times New Roman"/>
          <w:i/>
          <w:sz w:val="28"/>
          <w:szCs w:val="28"/>
        </w:rPr>
        <w:t>Пин</w:t>
      </w:r>
      <w:proofErr w:type="spellEnd"/>
      <w:r w:rsidRPr="00BC25D8">
        <w:rPr>
          <w:rFonts w:ascii="Times New Roman" w:hAnsi="Times New Roman" w:cs="Times New Roman"/>
          <w:i/>
          <w:sz w:val="28"/>
          <w:szCs w:val="28"/>
        </w:rPr>
        <w:t xml:space="preserve">  к дошкольным учреждениям, а также нормативно- правовым законодательством Российской Федерации и направлена  на всестороннее  развитие воспитанников. </w:t>
      </w:r>
    </w:p>
    <w:p w:rsidR="004C6579" w:rsidRPr="00BC25D8" w:rsidRDefault="004C6579" w:rsidP="004C6579">
      <w:pPr>
        <w:tabs>
          <w:tab w:val="left" w:pos="567"/>
          <w:tab w:val="left" w:pos="1134"/>
          <w:tab w:val="left" w:pos="865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b/>
          <w:i/>
          <w:sz w:val="28"/>
          <w:szCs w:val="28"/>
        </w:rPr>
        <w:t>1.4. Оценка образовательной деятельности в ДОУ.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C25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BC25D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в соответствии с основной образовательной программой ДОУ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Она  направлена на реализацию общих задач, обозначенных в  основной  образовательной программе МДОУ Детский сад №2, разработанной на основе комплексной программы «От рождения до школы» Н.Е.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>, Т.С.Комарова, М.А.Васильева   и парциальных программ:</w:t>
      </w:r>
    </w:p>
    <w:p w:rsidR="004C6579" w:rsidRPr="00BC25D8" w:rsidRDefault="004C6579" w:rsidP="004C6579">
      <w:pPr>
        <w:tabs>
          <w:tab w:val="left" w:pos="567"/>
          <w:tab w:val="left" w:pos="1134"/>
          <w:tab w:val="left" w:pos="86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- «Развитие речи детей дошкольного возраста в детском саду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>шаковой О. С.;</w:t>
      </w:r>
    </w:p>
    <w:p w:rsidR="004C6579" w:rsidRPr="00BC25D8" w:rsidRDefault="004C6579" w:rsidP="004C6579">
      <w:pPr>
        <w:tabs>
          <w:tab w:val="left" w:pos="567"/>
          <w:tab w:val="left" w:pos="1134"/>
          <w:tab w:val="left" w:pos="86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- «Обучение дошкольников грамоте»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Варенцовой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 Н. С., Дуровой Н. В., Невской Л. Н.;  </w:t>
      </w:r>
    </w:p>
    <w:p w:rsidR="004C6579" w:rsidRPr="00BC25D8" w:rsidRDefault="004C6579" w:rsidP="004C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- «Наш дом природа»  Н.А.Рыжовой; </w:t>
      </w:r>
    </w:p>
    <w:p w:rsidR="004C6579" w:rsidRPr="00BC25D8" w:rsidRDefault="004C6579" w:rsidP="004C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- «Юный эколог» Николаевой С. Н.;</w:t>
      </w:r>
    </w:p>
    <w:p w:rsidR="004C6579" w:rsidRPr="00BC25D8" w:rsidRDefault="004C6579" w:rsidP="004C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- «Конструирование и художественный труд в детском саду»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Куцаковой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 Л. В.;</w:t>
      </w:r>
    </w:p>
    <w:p w:rsidR="004C6579" w:rsidRPr="00BC25D8" w:rsidRDefault="004C6579" w:rsidP="004C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- «Театр – творчество – дети» Сорокиной Н. Ф.,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 Л. Г.;                                                                                                       - «Основы безопасности детей дошкольного возраста» Р.Б.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, Н.Н. </w:t>
      </w:r>
      <w:r w:rsidRPr="00BC25D8">
        <w:rPr>
          <w:rFonts w:ascii="Times New Roman" w:hAnsi="Times New Roman" w:cs="Times New Roman"/>
          <w:sz w:val="28"/>
          <w:szCs w:val="28"/>
        </w:rPr>
        <w:lastRenderedPageBreak/>
        <w:t xml:space="preserve">Авдеевой, О.Л.Князевой;                                                                                                                                                           - «Ладушки»  И.М.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BC25D8">
        <w:rPr>
          <w:rFonts w:ascii="Times New Roman" w:hAnsi="Times New Roman" w:cs="Times New Roman"/>
          <w:sz w:val="28"/>
          <w:szCs w:val="28"/>
        </w:rPr>
        <w:t>И.А.Новоскольцевой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 ;                                                                  </w:t>
      </w:r>
    </w:p>
    <w:p w:rsidR="004C6579" w:rsidRPr="00BC25D8" w:rsidRDefault="004C6579" w:rsidP="004C6579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- Авторской программы  художественного воспитания, обучения и развития детей 2-7 лет «Цветные ладошки» И.А.Лыковой;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-</w:t>
      </w:r>
      <w:r w:rsidRPr="00BC25D8">
        <w:rPr>
          <w:rFonts w:ascii="Times New Roman" w:hAnsi="Times New Roman" w:cs="Times New Roman"/>
          <w:sz w:val="28"/>
          <w:szCs w:val="28"/>
        </w:rPr>
        <w:t xml:space="preserve"> « Старт» Л.В. Яковлевой.   </w:t>
      </w:r>
    </w:p>
    <w:p w:rsidR="004C6579" w:rsidRPr="00BC25D8" w:rsidRDefault="004C6579" w:rsidP="004C6579">
      <w:pPr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</w:t>
      </w:r>
      <w:r w:rsidRPr="00BC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BC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технологии:</w:t>
      </w:r>
    </w:p>
    <w:p w:rsidR="004C6579" w:rsidRPr="00BC25D8" w:rsidRDefault="004C6579" w:rsidP="004C6579">
      <w:pPr>
        <w:spacing w:after="0" w:line="269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— проектный метод</w:t>
      </w:r>
    </w:p>
    <w:p w:rsidR="004C6579" w:rsidRPr="00BC25D8" w:rsidRDefault="004C6579" w:rsidP="004C6579">
      <w:pPr>
        <w:spacing w:after="0" w:line="269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— интегрированный подход</w:t>
      </w:r>
    </w:p>
    <w:p w:rsidR="004C6579" w:rsidRPr="00BC25D8" w:rsidRDefault="004C6579" w:rsidP="004C6579">
      <w:pPr>
        <w:spacing w:after="0" w:line="269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— проблемный метод обучения</w:t>
      </w:r>
    </w:p>
    <w:p w:rsidR="004C6579" w:rsidRPr="00BC25D8" w:rsidRDefault="004C6579" w:rsidP="004C6579">
      <w:pPr>
        <w:spacing w:after="0" w:line="269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— информационно-коммуникационные технологии</w:t>
      </w:r>
    </w:p>
    <w:p w:rsidR="004C6579" w:rsidRPr="00BC25D8" w:rsidRDefault="004C6579" w:rsidP="004C6579">
      <w:pPr>
        <w:tabs>
          <w:tab w:val="left" w:pos="567"/>
        </w:tabs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Использование перечисленных программ не противоречит концепции  комплексной программы «От рождения до школы», позволяет: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- включать в работу с детьми различные формы организации двигательной активности, направленных на формирование у воспитанников способности применять приобретённый двигательный опыт в самостоятельной деятельности,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-   создавать игровые обучающие ситуации в познавательно-исследовательской деятельности с детьми,                                                                             -   формировать нравственные качества, усваивать социальные нормы жизни в обществе,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-   прививать элементарные навыки поведения дома и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на улице, адекватно и осознанно действовать в различных ситуациях, в том числе угрожающих жизни и здоровью,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-   совершенствовать  у  воспитанников коммуникативные навыки общения со сверстниками и взрослыми, активно участвовать в театрализованных представлениях, праздниках, развлечениях досугах и др..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>Программы обеспечивают единый процесс социализации, индивидуализации личности через осознание ребёнком своих потребностей, возможностей, способностей и всестороннего развития ребёнка не только за счёт методов и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средств обучения, но и посредством создания благоприятных условий.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Основной задачей МДОУ является совершенствование системы полноценного психофизического, духовно-нравственного и социально-эмоционального развития дошкольников и всемерного раскрытия творческого потенциала личности каждого ребенка.  Для этого педагоги используют современные формы организации и обучения детей: комплексные, сюжетно-тематические, интегрированные занятия; фольклорно-спортивные праздники.     Традицией в ДОУ стало проведение: </w:t>
      </w:r>
      <w:r w:rsidRPr="00BC25D8">
        <w:rPr>
          <w:rFonts w:ascii="Times New Roman" w:hAnsi="Times New Roman" w:cs="Times New Roman"/>
          <w:sz w:val="28"/>
          <w:szCs w:val="28"/>
        </w:rPr>
        <w:lastRenderedPageBreak/>
        <w:t xml:space="preserve">«Дня открытых дверей», «Дня здоровья», «Недели безопасности». При организации педагогического процесса активно используются учебно-игровые методы и приёмы, способствующие развитию и формированию познавательных интересов дошкольника. </w:t>
      </w:r>
      <w:r w:rsidRPr="00BC25D8">
        <w:rPr>
          <w:rFonts w:ascii="Times New Roman" w:hAnsi="Times New Roman" w:cs="Times New Roman"/>
          <w:sz w:val="28"/>
          <w:szCs w:val="28"/>
        </w:rPr>
        <w:cr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строится на основе технологии личностно-ориентированного взаимодействия, направленной на необходимость распознания индивидуальных особенностей каждого ребёнка, при этом акцент делается на возрастные особенности, потребности, склонности, способности, интересы, темп развития воспитанников; а также на основе интеграции и тематического планирования. Приоритетной формой работы с детьми стала  игра. Образовательные задачи решаются  в непосредственно-образовательной деятельности, а также  в ходе режимных моментов, в совместной деятельности детей с педагогом, в самостоятельной деятельности детей и в совместной деятельности с семьей. </w:t>
      </w:r>
      <w:r w:rsidRPr="00BC25D8">
        <w:rPr>
          <w:rFonts w:ascii="Times New Roman" w:hAnsi="Times New Roman" w:cs="Times New Roman"/>
        </w:rPr>
        <w:tab/>
      </w:r>
      <w:r w:rsidRPr="00BC25D8">
        <w:rPr>
          <w:rFonts w:ascii="Times New Roman" w:hAnsi="Times New Roman" w:cs="Times New Roman"/>
        </w:rPr>
        <w:tab/>
      </w:r>
      <w:r w:rsidRPr="00BC25D8">
        <w:rPr>
          <w:rFonts w:ascii="Times New Roman" w:hAnsi="Times New Roman" w:cs="Times New Roman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>Главным направлением работы ДОУ является реализация требований ФГОС  к  организации образовательного процесса для целостного развития личности каждого ребенка. С этой целью педагоги  использовали в работе с детьми  современные педагогические формы  обучения детей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( индивидуальные,   фронтальные, подгрупповые)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 включали  интегрированные занятия, презентации, видеоклипы, проекты  и др.   Системно-деятельный подход к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- образовательному процессу  позволил педагогам создавать такие условия, в которых дети выступают  активными участниками образовательной деятельности, учатся  самостоятельно добывать знания и применять их на практике. Продолжена работа по введению ФГОС в образовательную деятельность. Для педагогов систематически проводятся консультации, собеседование, тренинги и т.д.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С  целью всестороннего удовлетворения образовательных потребностей, улучшения качества образовательного процесса, развития творческих способностей и физических качеств у воспитанников в ДОУ работали бесплатные кружки дополнительного образования по различным направлениям с учетом возможностей ДОУ и желаний родителей. Дополнительным образованием было охвачено 105 детей по разным направлениям: художественно-творческое,  физкультурно–оздоровительное, познавательно- исследовательское, театрально- музыкальное. На каждый вид дополнительного образования была разработана рабочая программа, план.  Педагогическая работа по организации дополнительных услуг  проходила по интересам детей и осуществлялась во вторую половину дня. Она предполагала совместную деятельность детей и взрослых.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Результатом деятельности каждого кружка являлись выставки,  </w:t>
      </w:r>
      <w:r w:rsidRPr="00BC25D8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театрализованные представления, соревнования. Это своеобразный методический ход, в результате которого ребенок становится членом  коллектива, объединенного общей целью.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Для повышения качества воспитательно-образовательного процесса и реализации годовых задач ДОУ </w:t>
      </w:r>
      <w:r w:rsidRPr="00BC25D8">
        <w:rPr>
          <w:rFonts w:ascii="Times New Roman" w:hAnsi="Times New Roman" w:cs="Times New Roman"/>
          <w:i/>
          <w:sz w:val="28"/>
          <w:szCs w:val="28"/>
        </w:rPr>
        <w:t>сотрудничает с окружающим социумом.</w:t>
      </w:r>
      <w:r w:rsidRPr="00BC25D8">
        <w:rPr>
          <w:rFonts w:ascii="Times New Roman" w:hAnsi="Times New Roman" w:cs="Times New Roman"/>
          <w:sz w:val="28"/>
          <w:szCs w:val="28"/>
        </w:rPr>
        <w:t xml:space="preserve"> Цели взаимодействия способствуют разностороннему развитию воспитанников.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Детский сад сотрудничает с: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* образовательными организациями: БСОШ, МОУ, ДОД ДЮШС, детская школа искусств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* организациями  культуры : ЦКД, городской музей, библиотека;                                                                             * отделом  ГУ МЧС России, отдел ОГИБДД, полицией. </w:t>
      </w:r>
    </w:p>
    <w:p w:rsidR="004C6579" w:rsidRPr="00BC25D8" w:rsidRDefault="004C6579" w:rsidP="004C657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осуществляет преемственность с МОУ «Бельская СОШ».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4C6579" w:rsidRPr="00BC25D8" w:rsidRDefault="004C6579" w:rsidP="004C657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Отслеживалась адаптация выпускников детского сада</w:t>
      </w:r>
    </w:p>
    <w:p w:rsidR="004C6579" w:rsidRPr="00BC25D8" w:rsidRDefault="004C6579" w:rsidP="004C657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Проводилась диагностика готовности детей к школе</w:t>
      </w:r>
    </w:p>
    <w:p w:rsidR="004C6579" w:rsidRPr="00BC25D8" w:rsidRDefault="004C6579" w:rsidP="004C657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Экскурсии различной направленности</w:t>
      </w:r>
    </w:p>
    <w:p w:rsidR="004C6579" w:rsidRPr="00BC25D8" w:rsidRDefault="004C6579" w:rsidP="004C65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Посещение дошкольниками  школьного   музея.</w:t>
      </w:r>
    </w:p>
    <w:p w:rsidR="004C6579" w:rsidRPr="00BC25D8" w:rsidRDefault="004C6579" w:rsidP="004C6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4C6579" w:rsidRPr="00BC25D8" w:rsidRDefault="004C6579" w:rsidP="004C6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4C6579" w:rsidRPr="00BC25D8" w:rsidRDefault="004C6579" w:rsidP="004C6579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BC25D8">
        <w:rPr>
          <w:rFonts w:ascii="Times New Roman" w:hAnsi="Times New Roman" w:cs="Times New Roman"/>
          <w:sz w:val="2"/>
          <w:szCs w:val="28"/>
        </w:rPr>
        <w:t xml:space="preserve">                                     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C25D8">
        <w:rPr>
          <w:rFonts w:ascii="Times New Roman" w:hAnsi="Times New Roman" w:cs="Times New Roman"/>
          <w:i/>
          <w:sz w:val="2"/>
          <w:szCs w:val="28"/>
        </w:rPr>
        <w:t xml:space="preserve">.    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C6579" w:rsidRPr="00BC25D8" w:rsidRDefault="004C6579" w:rsidP="004C657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i/>
          <w:sz w:val="28"/>
          <w:szCs w:val="28"/>
        </w:rPr>
        <w:t xml:space="preserve"> Взаимодействие с семьями воспитанников</w:t>
      </w:r>
      <w:r w:rsidRPr="00BC25D8">
        <w:rPr>
          <w:rFonts w:ascii="Times New Roman" w:hAnsi="Times New Roman" w:cs="Times New Roman"/>
          <w:sz w:val="28"/>
          <w:szCs w:val="28"/>
        </w:rPr>
        <w:t xml:space="preserve">  - важное направление деятельности детского сада, оно также является  необходимым условием преемственности и установления доверительного контакта между семьей и </w:t>
      </w:r>
      <w:r w:rsidRPr="00BC25D8">
        <w:rPr>
          <w:rFonts w:ascii="Times New Roman" w:hAnsi="Times New Roman" w:cs="Times New Roman"/>
          <w:sz w:val="28"/>
          <w:szCs w:val="28"/>
        </w:rPr>
        <w:lastRenderedPageBreak/>
        <w:t xml:space="preserve">детским садом, в ходе которого   корректируется воспитательная позиция родителей и педагогов. В основе взаимодействия ДОУ с семьями воспитанников лежит сотрудничество, которое включает в себя: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1. Приобщение родителей к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 - образовательному процессу.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25D8">
        <w:rPr>
          <w:rFonts w:ascii="Times New Roman" w:hAnsi="Times New Roman"/>
          <w:sz w:val="28"/>
          <w:szCs w:val="28"/>
        </w:rPr>
        <w:t xml:space="preserve">Повышение педагогической культуры родителей.                      </w:t>
      </w:r>
      <w:r w:rsidRPr="00BC25D8">
        <w:rPr>
          <w:rFonts w:ascii="Times New Roman" w:hAnsi="Times New Roman"/>
          <w:sz w:val="28"/>
          <w:szCs w:val="28"/>
        </w:rPr>
        <w:tab/>
      </w:r>
      <w:r w:rsidRPr="00BC25D8">
        <w:rPr>
          <w:rFonts w:ascii="Times New Roman" w:hAnsi="Times New Roman"/>
          <w:sz w:val="28"/>
          <w:szCs w:val="28"/>
        </w:rPr>
        <w:tab/>
        <w:t>3. Приобщение родителей к участию в жизни детского сада.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5D8">
        <w:rPr>
          <w:rFonts w:ascii="Times New Roman" w:hAnsi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С этой целью  в течение всего учебного года   в ДОУ велась планомерная и целенаправленная работа педагогического коллектива  с семьями воспитанников, в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которой было  изучение контингента родителей, образовательные запросы родителей через индивидуальные и групповые консультации, родительские собрания, семинары -  практикумы, деловые игры, информационные стенды, анкетирование, тестирование, дни открытых дверей с просмотром  различных  видов детской деятельности, совместные проекты, праздники детей и родителей.  По всем мероприятиям были оформлены 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.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>Педагогами ДОУ используются  вариативные формы информирования родителей об услугах ДОУ, успехах и достижениях детей, о событиях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происходящих  в ДОУ.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В начале и конце учебного года проводилось анкетирование родителей с целью определения эффективности деятельности ДОУ.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i/>
          <w:sz w:val="28"/>
          <w:szCs w:val="28"/>
        </w:rPr>
        <w:t>Показатели результативности удовлетворенности  родителей работой ДОУ.</w:t>
      </w:r>
    </w:p>
    <w:tbl>
      <w:tblPr>
        <w:tblStyle w:val="a4"/>
        <w:tblW w:w="0" w:type="auto"/>
        <w:tblLook w:val="04A0"/>
      </w:tblPr>
      <w:tblGrid>
        <w:gridCol w:w="3423"/>
        <w:gridCol w:w="3021"/>
        <w:gridCol w:w="2576"/>
      </w:tblGrid>
      <w:tr w:rsidR="004C6579" w:rsidRPr="00BC25D8" w:rsidTr="008D52EF">
        <w:tc>
          <w:tcPr>
            <w:tcW w:w="342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Высокий уровень</w:t>
            </w:r>
          </w:p>
        </w:tc>
        <w:tc>
          <w:tcPr>
            <w:tcW w:w="3021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Средний уровень</w:t>
            </w:r>
          </w:p>
        </w:tc>
        <w:tc>
          <w:tcPr>
            <w:tcW w:w="2576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Низкий уровень</w:t>
            </w:r>
          </w:p>
        </w:tc>
      </w:tr>
      <w:tr w:rsidR="004C6579" w:rsidRPr="00BC25D8" w:rsidTr="008D52EF">
        <w:tc>
          <w:tcPr>
            <w:tcW w:w="342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96, 7%</w:t>
            </w:r>
          </w:p>
        </w:tc>
        <w:tc>
          <w:tcPr>
            <w:tcW w:w="3021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3,1%</w:t>
            </w:r>
          </w:p>
        </w:tc>
        <w:tc>
          <w:tcPr>
            <w:tcW w:w="2576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0,2%</w:t>
            </w:r>
          </w:p>
        </w:tc>
      </w:tr>
    </w:tbl>
    <w:p w:rsidR="004C6579" w:rsidRPr="00BC25D8" w:rsidRDefault="004C6579" w:rsidP="004C6579">
      <w:pPr>
        <w:tabs>
          <w:tab w:val="left" w:pos="2277"/>
          <w:tab w:val="left" w:pos="11055"/>
        </w:tabs>
        <w:rPr>
          <w:rFonts w:ascii="Times New Roman" w:hAnsi="Times New Roman" w:cs="Times New Roman"/>
          <w:i/>
          <w:sz w:val="28"/>
          <w:szCs w:val="28"/>
        </w:rPr>
      </w:pPr>
    </w:p>
    <w:p w:rsidR="004C6579" w:rsidRPr="00BC25D8" w:rsidRDefault="004C6579" w:rsidP="004C6579">
      <w:pPr>
        <w:tabs>
          <w:tab w:val="left" w:pos="2277"/>
          <w:tab w:val="left" w:pos="11055"/>
        </w:tabs>
        <w:rPr>
          <w:rFonts w:ascii="Times New Roman" w:hAnsi="Times New Roman" w:cs="Times New Roman"/>
          <w:i/>
          <w:sz w:val="28"/>
          <w:szCs w:val="28"/>
        </w:rPr>
      </w:pPr>
      <w:r w:rsidRPr="00BC25D8">
        <w:rPr>
          <w:rFonts w:ascii="Times New Roman" w:hAnsi="Times New Roman" w:cs="Times New Roman"/>
          <w:i/>
          <w:sz w:val="28"/>
          <w:szCs w:val="28"/>
        </w:rPr>
        <w:t>Удовлетворенность степенью информированности о ДОУ, о ребенке.</w:t>
      </w:r>
    </w:p>
    <w:tbl>
      <w:tblPr>
        <w:tblStyle w:val="a4"/>
        <w:tblW w:w="0" w:type="auto"/>
        <w:tblLook w:val="04A0"/>
      </w:tblPr>
      <w:tblGrid>
        <w:gridCol w:w="3423"/>
        <w:gridCol w:w="3064"/>
        <w:gridCol w:w="2497"/>
      </w:tblGrid>
      <w:tr w:rsidR="004C6579" w:rsidRPr="00BC25D8" w:rsidTr="008D52EF">
        <w:tc>
          <w:tcPr>
            <w:tcW w:w="342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Высокий уровень</w:t>
            </w:r>
          </w:p>
        </w:tc>
        <w:tc>
          <w:tcPr>
            <w:tcW w:w="3064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Средний уровень</w:t>
            </w: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Низкий уровень</w:t>
            </w:r>
          </w:p>
        </w:tc>
      </w:tr>
      <w:tr w:rsidR="004C6579" w:rsidRPr="00BC25D8" w:rsidTr="008D52EF">
        <w:tc>
          <w:tcPr>
            <w:tcW w:w="342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98,9%</w:t>
            </w:r>
          </w:p>
        </w:tc>
        <w:tc>
          <w:tcPr>
            <w:tcW w:w="3064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0,9%</w:t>
            </w: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0,2%</w:t>
            </w:r>
          </w:p>
        </w:tc>
      </w:tr>
    </w:tbl>
    <w:p w:rsidR="004C6579" w:rsidRPr="00BC25D8" w:rsidRDefault="004C6579" w:rsidP="004C6579">
      <w:pPr>
        <w:tabs>
          <w:tab w:val="left" w:pos="2277"/>
          <w:tab w:val="left" w:pos="11055"/>
        </w:tabs>
        <w:rPr>
          <w:rFonts w:ascii="Times New Roman" w:hAnsi="Times New Roman" w:cs="Times New Roman"/>
          <w:b/>
          <w:sz w:val="28"/>
          <w:szCs w:val="28"/>
        </w:rPr>
      </w:pPr>
    </w:p>
    <w:p w:rsidR="004C6579" w:rsidRPr="00BC25D8" w:rsidRDefault="004C6579" w:rsidP="004C6579">
      <w:pPr>
        <w:tabs>
          <w:tab w:val="left" w:pos="1134"/>
          <w:tab w:val="left" w:pos="11055"/>
        </w:tabs>
        <w:spacing w:after="0"/>
        <w:ind w:left="-113"/>
        <w:rPr>
          <w:rFonts w:ascii="Times New Roman" w:hAnsi="Times New Roman"/>
          <w:i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ab/>
        <w:t>По результатам анкетирования можно сделать вывод, что  родители положительно оценивают деятельность ДОУ. Таким образом, вся работа, проводимая с родителями, способствовала приобретению  ими теоретических и  практических знаний, повышению   их педагогической компетентности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Родители имели возможность получать  информацию о целях и задачах учреждения, участвовать в жизнедеятельности детского сада, группы, </w:t>
      </w:r>
      <w:r w:rsidRPr="00BC25D8">
        <w:rPr>
          <w:rFonts w:ascii="Times New Roman" w:hAnsi="Times New Roman" w:cs="Times New Roman"/>
          <w:sz w:val="28"/>
          <w:szCs w:val="28"/>
        </w:rPr>
        <w:lastRenderedPageBreak/>
        <w:t>обсуждать вопросы пребывания ребенка в ДОУ через различные формы взаимодействия.</w:t>
      </w:r>
      <w:r w:rsidRPr="00BC25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Вывод:</w:t>
      </w:r>
      <w:r w:rsidRPr="00BC25D8">
        <w:rPr>
          <w:rFonts w:ascii="Times New Roman" w:hAnsi="Times New Roman" w:cs="Times New Roman"/>
          <w:sz w:val="28"/>
          <w:szCs w:val="28"/>
        </w:rPr>
        <w:t xml:space="preserve"> </w:t>
      </w:r>
      <w:r w:rsidRPr="00BC25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Образовательный процесс в ДОУ организован в соответствии с ФГОС </w:t>
      </w:r>
      <w:proofErr w:type="gramStart"/>
      <w:r w:rsidRPr="00BC25D8">
        <w:rPr>
          <w:rFonts w:ascii="Times New Roman" w:eastAsia="Times New Roman" w:hAnsi="Times New Roman"/>
          <w:i/>
          <w:sz w:val="28"/>
          <w:szCs w:val="28"/>
          <w:lang w:eastAsia="ru-RU"/>
        </w:rPr>
        <w:t>ДО</w:t>
      </w:r>
      <w:proofErr w:type="gramEnd"/>
      <w:r w:rsidRPr="00BC25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 </w:t>
      </w:r>
      <w:proofErr w:type="gramStart"/>
      <w:r w:rsidRPr="00BC25D8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основной</w:t>
      </w:r>
      <w:proofErr w:type="gramEnd"/>
      <w:r w:rsidRPr="00BC25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образовательной программой дошкольного образования. </w:t>
      </w:r>
      <w:r w:rsidRPr="00BC25D8">
        <w:rPr>
          <w:rFonts w:ascii="Times New Roman" w:hAnsi="Times New Roman"/>
          <w:i/>
          <w:sz w:val="28"/>
          <w:szCs w:val="28"/>
        </w:rPr>
        <w:t>Использование современных педагогических технологий (проектной, игровой, ИКТ) в дошкольном образовании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5D8">
        <w:rPr>
          <w:rFonts w:ascii="Times New Roman" w:hAnsi="Times New Roman"/>
          <w:i/>
          <w:sz w:val="28"/>
          <w:szCs w:val="28"/>
        </w:rPr>
        <w:t xml:space="preserve">позволило значительно повысить самостоятельную активность детей, развивать творческое мышление, умение детей самостоятельно, разными способами  находить информацию об интересующем предмете или явлении и использовать эти знания для создания новых объектов действительности.  А так же,  делает образовательную систему ДОУ открытой для активного участия родителей.             </w:t>
      </w:r>
      <w:r w:rsidRPr="00BC25D8">
        <w:rPr>
          <w:rFonts w:ascii="Times New Roman" w:hAnsi="Times New Roman"/>
          <w:i/>
          <w:sz w:val="28"/>
          <w:szCs w:val="28"/>
        </w:rPr>
        <w:tab/>
      </w:r>
      <w:r w:rsidRPr="00BC25D8">
        <w:rPr>
          <w:rFonts w:ascii="Times New Roman" w:hAnsi="Times New Roman" w:cs="Times New Roman"/>
          <w:i/>
          <w:sz w:val="28"/>
          <w:szCs w:val="28"/>
        </w:rPr>
        <w:t>Учреждение активно взаимодействует с социальными партнерами, что     способствует повышению качества воспитательно-образовательной работы.</w:t>
      </w: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b/>
          <w:i/>
          <w:sz w:val="28"/>
          <w:szCs w:val="28"/>
        </w:rPr>
        <w:t>1.5.  Оценка условий осуществления образовательного процесса.</w:t>
      </w: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В ДОУ создана необходимая  </w:t>
      </w:r>
      <w:r w:rsidRPr="00BC25D8">
        <w:rPr>
          <w:rFonts w:ascii="Times New Roman" w:hAnsi="Times New Roman" w:cs="Times New Roman"/>
          <w:i/>
          <w:sz w:val="28"/>
          <w:szCs w:val="28"/>
        </w:rPr>
        <w:t>материально – техническая база</w:t>
      </w:r>
      <w:r w:rsidRPr="00BC25D8">
        <w:rPr>
          <w:rFonts w:ascii="Times New Roman" w:hAnsi="Times New Roman" w:cs="Times New Roman"/>
          <w:sz w:val="28"/>
          <w:szCs w:val="28"/>
        </w:rPr>
        <w:t xml:space="preserve">  и условия для жизнедеятельности и развития детей, реализации образовательной программы ДОУ.                                                        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Здание введено в эксплуатацию в 1994 году. По типовому проекту ДОУ имеет 10 групп     со спальнями. В настоящее время функционирует 8 групп.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Имеются: физкультурный и   музыкальный зал, медицинский кабинет  с изолятором, методический кабинет, кабинет  заведующей, пищеблок, прачечная, дополнительно оборудованы изостудия, зимний сад, комната русского быта.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>Все кабинеты оборудованы и соответствуют современным гигиеническим и педагогическим требованиям. Проведен  капитальный ремонт  семи групповых помещений из восьми функционирующих. Участок детского сада озеленен, на нем растут деревья и кустарники, разбиты цветники, имеется экологическая тропа. Отремонтированы прогулочные веранды на всех игровых площадках.  Участок в достаточной мере оснащен деревянными и металлическими малыми формами. Силами родителей в летний период проведена покраска  игрового оборудования. Имеется спортивная площадка. При создании предметн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развивающей среды воспитатели  руководствуются   требованиями ФГОС ДО к  организации среды. Групповые комнаты оборудованы с выделением 3 зон: рабочая (учебная), зона активной деятельности и зона спокойной деятельности.                   В каждой возрастной группе созданы:                                                                                            *  центр познавательного развития;                                                                                                *  центр речевого развития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lastRenderedPageBreak/>
        <w:t xml:space="preserve">*  центр физического развития;                                                                                                        *  центр  игровой деятельности ;                                                                                                         *  центр  художественно  творчества.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При организации  центров учитываются индивидуальные и возрастные особенности детей. Центры в группах постепенно пополняются современным игровым оборудованием,  пособиями, дидактическим материалом, информационными стендами.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Предметная  среда всех помещений оптимально насыщена, выдержана мера   « необходимого и достаточного» для каждого вида детской деятельности. Она инициирует познавательную и творческую активность детей, предоставляет ребенку свободу выбора активности, обеспечивает  содержание разных форм детской деятельности, безопасна и комфортна, соответствует интересам потребностям  и  возможностям каждого ребенка,  способствует гармоничному отношению ребенка с окружающим миром, является эффективным  средством формирования личности ребенка. </w:t>
      </w:r>
    </w:p>
    <w:p w:rsidR="004C6579" w:rsidRPr="00BC25D8" w:rsidRDefault="004C6579" w:rsidP="004C6579">
      <w:pPr>
        <w:tabs>
          <w:tab w:val="left" w:pos="1134"/>
          <w:tab w:val="left" w:pos="11055"/>
        </w:tabs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ab/>
        <w:t xml:space="preserve">Функционирование информационной образовательной среды в ДОУ для организации  процесса управления, методической и педагогической деятельности обеспечено      техническими и аппаратными средствами, сетевыми и коммуникационными устройствами. Имеется следующее информационное оборудование: 3 компьютера, 2 из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имеют выход в интернет , 2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  установки, 4 ноутбука, 2 принтера, 1сканер,     1 ксерокс, 1 цифровой фотоаппарат, 2 музыкальных центра, рабочий сайт. Информация на сайте размещается в соответствии с нормативно- правовыми документами, определяющими содержание сайта, сроки обновления сведений и т.д. Связь и обмен информацией с различными организациями осуществляется посредством электронной почты.       </w:t>
      </w:r>
    </w:p>
    <w:p w:rsidR="004C6579" w:rsidRPr="00BC25D8" w:rsidRDefault="004C6579" w:rsidP="004C6579">
      <w:pPr>
        <w:tabs>
          <w:tab w:val="left" w:pos="1134"/>
          <w:tab w:val="left" w:pos="11055"/>
        </w:tabs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               Таким образом, организованная   в соответствии с требованиями  ФГОС предметно – развивающая среда в ДОУ создает оптимальные условия для полноценного проживания детьми дошкольного детства, обеспечивает нормальную реализацию образовательного  процесса. </w:t>
      </w:r>
    </w:p>
    <w:p w:rsidR="004C6579" w:rsidRPr="00BC25D8" w:rsidRDefault="004C6579" w:rsidP="004C6579">
      <w:pPr>
        <w:tabs>
          <w:tab w:val="left" w:pos="2057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     </w:t>
      </w:r>
      <w:r w:rsidRPr="00BC2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Вывод:</w:t>
      </w:r>
      <w:r w:rsidRPr="00BC2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  <w:t xml:space="preserve"> </w:t>
      </w:r>
      <w:r w:rsidRPr="00BC25D8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ремонтные работы  в одном  групповом помещении, пополнить группы и помещения ДОУ необходимым оборудованием.</w:t>
      </w:r>
    </w:p>
    <w:p w:rsidR="004C6579" w:rsidRPr="00BC25D8" w:rsidRDefault="004C6579" w:rsidP="004C6579">
      <w:pPr>
        <w:tabs>
          <w:tab w:val="left" w:pos="1134"/>
          <w:tab w:val="left" w:pos="11055"/>
        </w:tabs>
        <w:spacing w:after="0"/>
        <w:ind w:left="-113"/>
        <w:rPr>
          <w:rFonts w:ascii="Times New Roman" w:hAnsi="Times New Roman" w:cs="Times New Roman"/>
          <w:i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C25D8">
        <w:rPr>
          <w:rFonts w:ascii="Times New Roman" w:hAnsi="Times New Roman" w:cs="Times New Roman"/>
          <w:sz w:val="28"/>
          <w:szCs w:val="28"/>
        </w:rPr>
        <w:t>информационное обеспечение в ДОУ еще не в достаточной степени соответствует требованиями образовательной программы, необходимо дополнительное.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</w:p>
    <w:p w:rsidR="004C6579" w:rsidRDefault="004C6579" w:rsidP="004C6579">
      <w:pPr>
        <w:tabs>
          <w:tab w:val="left" w:pos="1134"/>
          <w:tab w:val="left" w:pos="11055"/>
        </w:tabs>
        <w:spacing w:after="0"/>
        <w:ind w:left="-113"/>
        <w:rPr>
          <w:rFonts w:ascii="Times New Roman" w:hAnsi="Times New Roman" w:cs="Times New Roman"/>
          <w:i/>
          <w:sz w:val="28"/>
          <w:szCs w:val="28"/>
        </w:rPr>
      </w:pPr>
    </w:p>
    <w:p w:rsidR="004C6579" w:rsidRDefault="004C6579" w:rsidP="004C6579">
      <w:pPr>
        <w:tabs>
          <w:tab w:val="left" w:pos="1134"/>
          <w:tab w:val="left" w:pos="11055"/>
        </w:tabs>
        <w:spacing w:after="0"/>
        <w:ind w:left="-113"/>
        <w:rPr>
          <w:rFonts w:ascii="Times New Roman" w:hAnsi="Times New Roman" w:cs="Times New Roman"/>
          <w:i/>
          <w:sz w:val="28"/>
          <w:szCs w:val="28"/>
        </w:rPr>
      </w:pPr>
    </w:p>
    <w:p w:rsidR="004C6579" w:rsidRPr="00BC25D8" w:rsidRDefault="004C6579" w:rsidP="004C6579">
      <w:pPr>
        <w:tabs>
          <w:tab w:val="left" w:pos="1134"/>
          <w:tab w:val="left" w:pos="11055"/>
        </w:tabs>
        <w:spacing w:after="0"/>
        <w:ind w:left="-113"/>
        <w:rPr>
          <w:rFonts w:ascii="Times New Roman" w:hAnsi="Times New Roman" w:cs="Times New Roman"/>
          <w:i/>
          <w:sz w:val="28"/>
          <w:szCs w:val="28"/>
        </w:rPr>
      </w:pPr>
    </w:p>
    <w:p w:rsidR="004C6579" w:rsidRPr="00BC25D8" w:rsidRDefault="004C6579" w:rsidP="004C6579">
      <w:pPr>
        <w:tabs>
          <w:tab w:val="left" w:pos="1134"/>
          <w:tab w:val="left" w:pos="11055"/>
        </w:tabs>
        <w:spacing w:after="0"/>
        <w:ind w:left="-113"/>
        <w:rPr>
          <w:rFonts w:ascii="Times New Roman" w:hAnsi="Times New Roman" w:cs="Times New Roman"/>
          <w:b/>
          <w:sz w:val="28"/>
          <w:szCs w:val="28"/>
        </w:rPr>
      </w:pPr>
      <w:r w:rsidRPr="00BC25D8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Обеспечение безопасности</w:t>
      </w:r>
    </w:p>
    <w:p w:rsidR="004C6579" w:rsidRPr="00BC25D8" w:rsidRDefault="004C6579" w:rsidP="004C6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4C6579" w:rsidRPr="00BC25D8" w:rsidRDefault="004C6579" w:rsidP="004C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5D8">
        <w:rPr>
          <w:sz w:val="28"/>
          <w:szCs w:val="28"/>
        </w:rPr>
        <w:t xml:space="preserve">          </w:t>
      </w:r>
      <w:r w:rsidRPr="00BC25D8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администрации детского сада по обеспечению безопасности в детском саду являются:                                                                                                                                      *    пожарная безопасность                                                                                               *    дорожная безопасность                                                                                                                                          *    охрана жизни и здоровья                                                                                                                                         *    антитеррористическая безопасность и противодействие экстремизму                                                  *    обеспечение выполнения санитарно-гигиенических требований                                                      *    охрана труда.    </w:t>
      </w:r>
    </w:p>
    <w:p w:rsidR="004C6579" w:rsidRPr="00BC25D8" w:rsidRDefault="004C6579" w:rsidP="004C6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АПС с выводом сигнала на диспетчерский пульт ПЧ.</w:t>
      </w:r>
    </w:p>
    <w:p w:rsidR="004C6579" w:rsidRDefault="004C6579" w:rsidP="004C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    Главной целью по охране труда в МДОУ «Детский сад №2»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                                                                                                                                </w:t>
      </w:r>
      <w:r w:rsidRPr="00BC25D8">
        <w:rPr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 xml:space="preserve">В данную работу включены все участники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образовательного процесса: дети, родители, сотрудники. Работа с детьми включает в себя  формирование   представлений об опасных и вредных факторах, чрезвычайных ситуациях и воспитание навыков адекватного поведения в различных неординарных ситуациях. С детьми организуются  развлечения, экскурсии,  викторины, куда приглашаются сотрудники МЧС, ГБДД, которые знакомят детей с профессий, с правилами поведения на дороге, пожарной   безопасности.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Работа с сотрудниками строится на изучении нормативно – правовых документов, локальных актов, приказов по учреждению, инструкций по технике безопасности,   должностных  инструкций и обеспечение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исполнением данных инструкций.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</w:p>
    <w:p w:rsidR="004C6579" w:rsidRPr="00BC25D8" w:rsidRDefault="004C6579" w:rsidP="004C6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 xml:space="preserve">В ДОУ в соответствии с разработанным планом проводится систематическая   работа  по проведению учебных тренировок отработки действий в чрезвычайных ситуациях.    Имеются паспорта: дорожной безопасности, антитеррористической защищенности.     В целях безопасности ДОУ оснащено автоматической пожарной сигнализацией, оборудовано   специальными системами: кнопкой «Тревожной сигнализации» (экстренный  вызов наряда полиции), первичными средствами пожаротушения, системой </w:t>
      </w:r>
      <w:r w:rsidRPr="00BC25D8">
        <w:rPr>
          <w:rFonts w:ascii="Times New Roman" w:hAnsi="Times New Roman" w:cs="Times New Roman"/>
          <w:sz w:val="28"/>
          <w:szCs w:val="28"/>
        </w:rPr>
        <w:lastRenderedPageBreak/>
        <w:t xml:space="preserve">видеонаблюдения, охранной системой, соблюдаются требования к содержанию эвакуационных выходов, на каждом этаже вывешены планы эвакуации людей при пожаре, регулярно проводятся занятия  целевые инструктажи. Ежедневно ответственными лицами осуществляется  контроль  с  целью устранения причин, несущих угрозу жизни и здоровью детей и сотрудников.                                                                         </w:t>
      </w:r>
    </w:p>
    <w:p w:rsidR="004C6579" w:rsidRPr="00BC25D8" w:rsidRDefault="004C6579" w:rsidP="004C6579">
      <w:pPr>
        <w:jc w:val="both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Работа с родителями носит профилактическую направленность и осуществляется в соответствии с планом работы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взаимодействую с семьей.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</w:p>
    <w:p w:rsidR="004C6579" w:rsidRPr="00BC25D8" w:rsidRDefault="004C6579" w:rsidP="004C6579">
      <w:pPr>
        <w:jc w:val="both"/>
        <w:rPr>
          <w:sz w:val="28"/>
          <w:szCs w:val="28"/>
        </w:rPr>
      </w:pPr>
      <w:r w:rsidRPr="00BC25D8">
        <w:rPr>
          <w:rFonts w:ascii="Times New Roman" w:hAnsi="Times New Roman" w:cs="Times New Roman"/>
          <w:b/>
          <w:sz w:val="28"/>
          <w:szCs w:val="28"/>
        </w:rPr>
        <w:t>Вывод:</w:t>
      </w:r>
      <w:r w:rsidRPr="00BC25D8">
        <w:rPr>
          <w:rFonts w:ascii="Times New Roman" w:hAnsi="Times New Roman" w:cs="Times New Roman"/>
          <w:sz w:val="28"/>
          <w:szCs w:val="28"/>
        </w:rPr>
        <w:t xml:space="preserve"> </w:t>
      </w:r>
      <w:r w:rsidRPr="00BC25D8">
        <w:rPr>
          <w:rFonts w:ascii="Times New Roman" w:hAnsi="Times New Roman" w:cs="Times New Roman"/>
          <w:i/>
          <w:sz w:val="28"/>
          <w:szCs w:val="28"/>
        </w:rPr>
        <w:t>в ДОУ соблюдаются правила по охране труда,   безопасности жизнедеятельности воспитанников и сотрудников.</w:t>
      </w:r>
      <w:r w:rsidRPr="00BC25D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                                             </w:t>
      </w:r>
      <w:r w:rsidRPr="00BC25D8">
        <w:rPr>
          <w:sz w:val="28"/>
          <w:szCs w:val="28"/>
        </w:rPr>
        <w:tab/>
      </w:r>
    </w:p>
    <w:p w:rsidR="004C6579" w:rsidRPr="00BC25D8" w:rsidRDefault="004C6579" w:rsidP="004C6579">
      <w:pPr>
        <w:tabs>
          <w:tab w:val="left" w:pos="1134"/>
          <w:tab w:val="left" w:pos="11055"/>
        </w:tabs>
        <w:spacing w:after="0"/>
        <w:ind w:left="-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25D8">
        <w:rPr>
          <w:rFonts w:ascii="Times New Roman" w:hAnsi="Times New Roman" w:cs="Times New Roman"/>
          <w:i/>
          <w:sz w:val="28"/>
          <w:szCs w:val="28"/>
        </w:rPr>
        <w:t>Медико</w:t>
      </w:r>
      <w:proofErr w:type="spellEnd"/>
      <w:r w:rsidRPr="00BC25D8">
        <w:rPr>
          <w:rFonts w:ascii="Times New Roman" w:hAnsi="Times New Roman" w:cs="Times New Roman"/>
          <w:i/>
          <w:sz w:val="28"/>
          <w:szCs w:val="28"/>
        </w:rPr>
        <w:t xml:space="preserve"> - социальные условия  </w:t>
      </w:r>
      <w:r w:rsidRPr="00BC25D8">
        <w:rPr>
          <w:rFonts w:ascii="Times New Roman" w:hAnsi="Times New Roman" w:cs="Times New Roman"/>
          <w:sz w:val="28"/>
          <w:szCs w:val="28"/>
        </w:rPr>
        <w:t xml:space="preserve">ДОУ определяют общую направленность процессов реализации и освоения  ООП ДОУ, создание оптимальных условий  для целесообразной двигательной активности детей, формирование у них необходимых навыков и умений, а также воспитание положительного отношения и потребности к физическим упражнениям, здоровому образу жизни.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Медицинское обслуживание в ДОУ осуществляет государственное учреждение     Медицинское </w:t>
      </w:r>
      <w:proofErr w:type="spellStart"/>
      <w:proofErr w:type="gramStart"/>
      <w:r w:rsidRPr="00BC25D8">
        <w:rPr>
          <w:rFonts w:ascii="Times New Roman" w:hAnsi="Times New Roman" w:cs="Times New Roman"/>
          <w:sz w:val="28"/>
          <w:szCs w:val="28"/>
        </w:rPr>
        <w:t>Медицинское</w:t>
      </w:r>
      <w:proofErr w:type="spellEnd"/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обслуживание в ДОУ осуществляет государственное учреждение  здравоохранения Тверской области « Бельская центральная  районная больница»,   лицензия    № ЛО -69-01 001783 от 15.01.2016 г.                  ( Приложение№18).  ДОУ предоставляет  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сотрудников ДОУ.    Медицинский кабинет оснащен необходимым медицинским оборудованием, медикаментами. 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 гигиенических норм, режима,  за  качественной организацией питания. Дети, посещающие ДОУ, имеют медицинскую карту, прививочный сертификат. Медицинские услуги  в пределах функциональных обязанностей медицинского работника ДОУ оказываются бесплатно.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Педагогический  коллектив и медперсонал совместно решают вопросы профилактики заболеваемости с учетом личностно-ориентированного подхода, материально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Педагогический  коллектив и медперсонал совместно решают вопросы профилактики заболеваемости с учетом личностно-ориентированного подхода, материально – технического оснащения, взаимодействия с семьей в вопросах закаливания, физического   развития и приобщения детей к спорту. Все оздоровительные и профилактические мероприятия для детей планируются и согласовываются с медперсоналом.                         </w:t>
      </w:r>
      <w:r w:rsidRPr="00BC25D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C25D8">
        <w:rPr>
          <w:rFonts w:ascii="Times New Roman" w:hAnsi="Times New Roman" w:cs="Times New Roman"/>
          <w:b/>
          <w:sz w:val="28"/>
          <w:szCs w:val="28"/>
        </w:rPr>
        <w:t>Вывод:</w:t>
      </w:r>
      <w:r w:rsidRPr="00BC25D8">
        <w:rPr>
          <w:rFonts w:ascii="Times New Roman" w:hAnsi="Times New Roman" w:cs="Times New Roman"/>
          <w:sz w:val="28"/>
          <w:szCs w:val="28"/>
        </w:rPr>
        <w:t xml:space="preserve"> медицинское обслуживание в ДОУ организовано в соответствии с Договором       об оказании услуг</w:t>
      </w:r>
      <w:r w:rsidRPr="00BC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5D8">
        <w:rPr>
          <w:rFonts w:ascii="Times New Roman" w:hAnsi="Times New Roman" w:cs="Times New Roman"/>
          <w:sz w:val="28"/>
          <w:szCs w:val="28"/>
        </w:rPr>
        <w:t xml:space="preserve">и направлено на выполнение  Сан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 2.4.1.3049 -13 «Санитарно-эпидемиологические требования к устройству, содержанию и организации режима ДОУ», периодически проводятся плановые медицинские осмотры детей, посещающих ДОУ, вакцинация.     </w:t>
      </w:r>
    </w:p>
    <w:p w:rsidR="004C6579" w:rsidRPr="00E8581F" w:rsidRDefault="004C6579" w:rsidP="004C6579">
      <w:pPr>
        <w:tabs>
          <w:tab w:val="left" w:pos="1134"/>
          <w:tab w:val="left" w:pos="11055"/>
        </w:tabs>
        <w:spacing w:after="0"/>
        <w:ind w:left="-113"/>
        <w:rPr>
          <w:rFonts w:ascii="Times New Roman" w:hAnsi="Times New Roman" w:cs="Times New Roman"/>
          <w:i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i/>
          <w:sz w:val="28"/>
          <w:szCs w:val="28"/>
        </w:rPr>
        <w:t>Организация питания</w:t>
      </w:r>
      <w:r w:rsidRPr="00BC25D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>Организация питания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5D8">
        <w:rPr>
          <w:rFonts w:ascii="Times New Roman" w:hAnsi="Times New Roman" w:cs="Times New Roman"/>
          <w:sz w:val="28"/>
          <w:szCs w:val="28"/>
        </w:rPr>
        <w:t xml:space="preserve"> в ДОУ соответствует санитарно- эпидемиологическим  правилам       и  нормам. В ДОУ организовано 4-х разовое питание на основе десятидневного меню,   составленным с учетом рекомендуемых среднесуточных норм питания для детей        возрастных категорий:  для детей с 2 до 3 лет и для детей от 3 до 7 лет. На основании утвержденного ежедневного меню составляется меню – требование установленного образца с указанием выхода блюд для детей разного возраста. На каждое блюдо заведена технологическая карта.   Выдача готовой пищи осуществляется только после проведения приемочного контроля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 комиссией в составе повара, представителя администрации, медицинского работника. Пищеблок оснащен современным техническим оборудованием: холодильники, плиты, электрокипятильник, овощерезка, мясорубка и т.д.    Ежемесячно ведется подсчет калорийности   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количество белков, жиров, углеводов), соблюдаются сроки реализации продуктов. В группах соблюдается питьевой режим.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b/>
          <w:sz w:val="28"/>
          <w:szCs w:val="28"/>
        </w:rPr>
        <w:t>Вывод:</w:t>
      </w:r>
      <w:r w:rsidRPr="00BC25D8">
        <w:rPr>
          <w:rFonts w:ascii="Times New Roman" w:hAnsi="Times New Roman" w:cs="Times New Roman"/>
          <w:sz w:val="28"/>
          <w:szCs w:val="28"/>
        </w:rPr>
        <w:t xml:space="preserve"> 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питание в ДОУ организовано  согласно  Сан </w:t>
      </w:r>
      <w:proofErr w:type="spellStart"/>
      <w:r w:rsidRPr="00BC25D8">
        <w:rPr>
          <w:rFonts w:ascii="Times New Roman" w:hAnsi="Times New Roman" w:cs="Times New Roman"/>
          <w:i/>
          <w:sz w:val="28"/>
          <w:szCs w:val="28"/>
        </w:rPr>
        <w:t>Пин</w:t>
      </w:r>
      <w:proofErr w:type="spellEnd"/>
      <w:r w:rsidRPr="00BC25D8">
        <w:rPr>
          <w:rFonts w:ascii="Times New Roman" w:hAnsi="Times New Roman" w:cs="Times New Roman"/>
          <w:i/>
          <w:sz w:val="28"/>
          <w:szCs w:val="28"/>
        </w:rPr>
        <w:t xml:space="preserve"> 2.4.1.3049 -13 с учетом        физиологических потребностей детей в калорийности и питательных веществах. Дети в ДОУ обеспечены полноценным сбалансированным питанием. Правильно организованное питание гарантирует нормальное развитие детского организма и создает оптимальные условия для нервно-психического и умственного развития ребенка</w:t>
      </w:r>
      <w:r w:rsidRPr="00BC25D8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C6579" w:rsidRPr="00BC25D8" w:rsidRDefault="004C6579" w:rsidP="004C6579">
      <w:pPr>
        <w:tabs>
          <w:tab w:val="left" w:pos="2277"/>
          <w:tab w:val="left" w:pos="110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C25D8">
        <w:rPr>
          <w:rFonts w:ascii="Times New Roman" w:hAnsi="Times New Roman" w:cs="Times New Roman"/>
          <w:b/>
          <w:i/>
          <w:sz w:val="28"/>
          <w:szCs w:val="28"/>
        </w:rPr>
        <w:t>1.6 Результаты деятельности ДОУ.</w:t>
      </w:r>
    </w:p>
    <w:p w:rsidR="004C6579" w:rsidRPr="00BC25D8" w:rsidRDefault="004C6579" w:rsidP="004C6579">
      <w:pPr>
        <w:tabs>
          <w:tab w:val="left" w:pos="567"/>
          <w:tab w:val="left" w:pos="110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5D8">
        <w:rPr>
          <w:rFonts w:ascii="Times New Roman" w:hAnsi="Times New Roman" w:cs="Times New Roman"/>
          <w:i/>
          <w:sz w:val="28"/>
          <w:szCs w:val="28"/>
        </w:rPr>
        <w:t>Охрана и укрепление здоровья детей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а протяжении уже многих лет физкультурно – оздоровительное развитие является   важным аспектом деятельности  ДОУ.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Одно из основных направлений  физкультурно - оздоровительной работы – это создание оптимальных условий для полноценной двигательной активности детей. Для успешной реализации оздоровительных задач в   работе с детьми используются такие формы организации как:  утренняя гимнастика, физкультурные занятия в зале и на воздухе, бодрящая гимнастика после сна, спортивные развлечения и праздники, день здоровья, </w:t>
      </w:r>
      <w:r w:rsidRPr="00BC25D8">
        <w:rPr>
          <w:rFonts w:ascii="Times New Roman" w:hAnsi="Times New Roman" w:cs="Times New Roman"/>
          <w:sz w:val="28"/>
          <w:szCs w:val="28"/>
        </w:rPr>
        <w:lastRenderedPageBreak/>
        <w:t>физкультминутки,  индивидуальная работа с детьми, прогулки на свежем воздухе, световоздушные ванны, различные виды гимнастик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>адящий режим ( адаптационный период). В процессе решения проблем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касающихся здоровья детей, педагоги тесно взаимодействуют с медицинскими работниками: медсестра, врач – педиатр   из детской поликлиники.                                   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i/>
          <w:sz w:val="28"/>
          <w:szCs w:val="28"/>
        </w:rPr>
        <w:t>Система работы в ДОУ, направленная на снижение заболеваемости детей: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1.  Регулярное проведение закаливающих мероприятий: полоскание горла кипяченой   водой после обеда, обливание рук до локтей после сна,  мытье и обливание ног летом, световоздушные ванны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хождение босиком.                                                                                 2. Соблюдение режима прогулок, прием  детей на воздухе.                                                                  3.Профилактика ОРЗ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C25D8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 мазь - смазывание носовых ходов, </w:t>
      </w:r>
      <w:proofErr w:type="spellStart"/>
      <w:r w:rsidRPr="00BC25D8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BC25D8">
        <w:rPr>
          <w:rFonts w:ascii="Times New Roman" w:hAnsi="Times New Roman" w:cs="Times New Roman"/>
          <w:sz w:val="28"/>
          <w:szCs w:val="28"/>
        </w:rPr>
        <w:t xml:space="preserve">  (лук, чеснок).                                                                                                                                                       4.  Корригирующая гимнастика: укрепление мышц спины, стопы,  гимнастика для глаз, дыхательная гимнастика.                                                                                                                5.   Круглогодичная витаминизация блюд.                                                                                  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6579" w:rsidRPr="00BC25D8" w:rsidRDefault="004C6579" w:rsidP="004C6579">
      <w:pPr>
        <w:tabs>
          <w:tab w:val="left" w:pos="2277"/>
          <w:tab w:val="left" w:pos="11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i/>
          <w:sz w:val="28"/>
          <w:szCs w:val="28"/>
        </w:rPr>
        <w:t>Анализ заболеваемости в динамике:</w:t>
      </w:r>
    </w:p>
    <w:tbl>
      <w:tblPr>
        <w:tblStyle w:val="a4"/>
        <w:tblW w:w="0" w:type="auto"/>
        <w:jc w:val="center"/>
        <w:tblLook w:val="04A0"/>
      </w:tblPr>
      <w:tblGrid>
        <w:gridCol w:w="2813"/>
        <w:gridCol w:w="1472"/>
        <w:gridCol w:w="1237"/>
        <w:gridCol w:w="1257"/>
        <w:gridCol w:w="1178"/>
      </w:tblGrid>
      <w:tr w:rsidR="004C6579" w:rsidRPr="00BC25D8" w:rsidTr="008D52EF">
        <w:trPr>
          <w:trHeight w:val="481"/>
          <w:jc w:val="center"/>
        </w:trPr>
        <w:tc>
          <w:tcPr>
            <w:tcW w:w="281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Показатели за 3 года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2015г.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4C6579" w:rsidRPr="00BC25D8" w:rsidTr="008D52EF">
        <w:trPr>
          <w:jc w:val="center"/>
        </w:trPr>
        <w:tc>
          <w:tcPr>
            <w:tcW w:w="281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Заболеваемость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детоднях</w:t>
            </w:r>
            <w:proofErr w:type="spell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на 1 ребенка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7,6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4C6579" w:rsidRPr="00BC25D8" w:rsidTr="008D52EF">
        <w:trPr>
          <w:jc w:val="center"/>
        </w:trPr>
        <w:tc>
          <w:tcPr>
            <w:tcW w:w="281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Простудная 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заболеваемость %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59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C6579" w:rsidRPr="00BC25D8" w:rsidTr="008D52EF">
        <w:trPr>
          <w:jc w:val="center"/>
        </w:trPr>
        <w:tc>
          <w:tcPr>
            <w:tcW w:w="281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Часто болеющие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дети %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2.6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4C6579" w:rsidRPr="00BC25D8" w:rsidTr="008D52EF">
        <w:trPr>
          <w:jc w:val="center"/>
        </w:trPr>
        <w:tc>
          <w:tcPr>
            <w:tcW w:w="281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Группы здоровья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79" w:rsidRPr="00BC25D8" w:rsidTr="008D52EF">
        <w:trPr>
          <w:jc w:val="center"/>
        </w:trPr>
        <w:tc>
          <w:tcPr>
            <w:tcW w:w="2813" w:type="dxa"/>
            <w:vMerge w:val="restart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1                                           2                                         3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4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12 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C6579" w:rsidRPr="00BC25D8" w:rsidTr="008D52EF">
        <w:trPr>
          <w:jc w:val="center"/>
        </w:trPr>
        <w:tc>
          <w:tcPr>
            <w:tcW w:w="2813" w:type="dxa"/>
            <w:vMerge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137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C6579" w:rsidRPr="00BC25D8" w:rsidTr="008D52EF">
        <w:trPr>
          <w:trHeight w:val="420"/>
          <w:jc w:val="center"/>
        </w:trPr>
        <w:tc>
          <w:tcPr>
            <w:tcW w:w="2813" w:type="dxa"/>
            <w:vMerge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6579" w:rsidRPr="00BC25D8" w:rsidTr="008D52EF">
        <w:trPr>
          <w:trHeight w:val="510"/>
          <w:jc w:val="center"/>
        </w:trPr>
        <w:tc>
          <w:tcPr>
            <w:tcW w:w="2813" w:type="dxa"/>
            <w:vMerge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---</w:t>
            </w:r>
          </w:p>
        </w:tc>
        <w:tc>
          <w:tcPr>
            <w:tcW w:w="1237" w:type="dxa"/>
            <w:tcBorders>
              <w:top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4C6579" w:rsidRPr="00BC25D8" w:rsidRDefault="004C6579" w:rsidP="004C6579">
      <w:pPr>
        <w:tabs>
          <w:tab w:val="left" w:pos="709"/>
          <w:tab w:val="left" w:pos="10348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      В течение учебного года с целью оздоровительно – профилактической работы с детьми и их родителями проводились следующие мероприятия:                                                                Консультация « Расти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>, малыш»»;                                                                                        Консультация « Прогулки на свежем воздухе и их значение для укрепления здоровья детей»;                                                                                                    Консультация   « Здоровый образ жизни – нужные советы»;</w:t>
      </w:r>
    </w:p>
    <w:p w:rsidR="004C6579" w:rsidRPr="00BC25D8" w:rsidRDefault="004C6579" w:rsidP="004C6579">
      <w:pPr>
        <w:tabs>
          <w:tab w:val="left" w:pos="709"/>
          <w:tab w:val="left" w:pos="10348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Консультация «Витамины в детском питании»;                                              Консультация  для педагогов « Использование  активных методов работы с </w:t>
      </w:r>
      <w:r w:rsidRPr="00BC25D8">
        <w:rPr>
          <w:rFonts w:ascii="Times New Roman" w:hAnsi="Times New Roman" w:cs="Times New Roman"/>
          <w:sz w:val="28"/>
          <w:szCs w:val="28"/>
        </w:rPr>
        <w:lastRenderedPageBreak/>
        <w:t>детьми по формированию здорового образа жизни»;                                                                                                                                                Тематическая выставка «В здоровом теле – здоровый дух»;</w:t>
      </w:r>
    </w:p>
    <w:p w:rsidR="004C6579" w:rsidRPr="00BC25D8" w:rsidRDefault="004C6579" w:rsidP="004C6579">
      <w:pPr>
        <w:tabs>
          <w:tab w:val="left" w:pos="709"/>
          <w:tab w:val="left" w:pos="10348"/>
        </w:tabs>
        <w:ind w:right="282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Папка – ширма «Особенности формирования культурно-гигиенических навыков»;                                                                                                                                                                               Конкурс « Чесночный амулет»;                                                                                                                           Физкультурный досуг « Чемпионат веселого мяча»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Спортивное соревнование « Шашечный турнир»;                                                                                           Неделя здоровья ;                                                                                                                                               Инструктаж « Охрана жизни и здоровья детей» </w:t>
      </w:r>
    </w:p>
    <w:p w:rsidR="004C6579" w:rsidRPr="00BC25D8" w:rsidRDefault="004C6579" w:rsidP="004C6579">
      <w:pPr>
        <w:tabs>
          <w:tab w:val="left" w:pos="567"/>
          <w:tab w:val="left" w:pos="11055"/>
        </w:tabs>
        <w:rPr>
          <w:rFonts w:ascii="Times New Roman" w:hAnsi="Times New Roman" w:cs="Times New Roman"/>
          <w:i/>
          <w:sz w:val="28"/>
          <w:szCs w:val="28"/>
        </w:rPr>
      </w:pPr>
      <w:r w:rsidRPr="00BC25D8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в результате систематической и планомерной работы по укреплению и  сохранению здоровья сформировано представление у детей о здоровом образе жизни, сознательное отношение к собственному здоровью, снизилось количество часто болеющих детей, детей с хроническими заболеваниями, снизился общий показатель заболеваемости. </w:t>
      </w:r>
    </w:p>
    <w:p w:rsidR="004C6579" w:rsidRPr="00BC25D8" w:rsidRDefault="004C6579" w:rsidP="004C6579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C25D8">
        <w:rPr>
          <w:rFonts w:ascii="Times New Roman" w:hAnsi="Times New Roman" w:cs="Times New Roman"/>
          <w:i/>
          <w:sz w:val="28"/>
          <w:szCs w:val="28"/>
        </w:rPr>
        <w:t>Оценка качества подготовки обучающихся</w:t>
      </w:r>
      <w:r w:rsidRPr="00BC25D8">
        <w:rPr>
          <w:rFonts w:ascii="Times New Roman" w:hAnsi="Times New Roman" w:cs="Times New Roman"/>
          <w:sz w:val="28"/>
          <w:szCs w:val="28"/>
        </w:rPr>
        <w:t xml:space="preserve">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eastAsia="SimSun" w:hAnsi="Times New Roman"/>
          <w:sz w:val="28"/>
          <w:szCs w:val="28"/>
          <w:lang w:eastAsia="ru-RU"/>
        </w:rPr>
        <w:t>Программой (ООП ДО) 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  <w:proofErr w:type="gramEnd"/>
    </w:p>
    <w:p w:rsidR="004C6579" w:rsidRPr="00BC25D8" w:rsidRDefault="004C6579" w:rsidP="004C6579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BC25D8">
        <w:rPr>
          <w:rFonts w:ascii="Times New Roman" w:eastAsia="SimSun" w:hAnsi="Times New Roman"/>
          <w:sz w:val="28"/>
          <w:szCs w:val="28"/>
          <w:lang w:eastAsia="ru-RU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4C6579" w:rsidRPr="00BC25D8" w:rsidRDefault="004C6579" w:rsidP="004C6579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BC25D8">
        <w:rPr>
          <w:rFonts w:ascii="Times New Roman" w:eastAsia="SimSun" w:hAnsi="Times New Roman"/>
          <w:sz w:val="28"/>
          <w:szCs w:val="28"/>
          <w:lang w:eastAsia="ru-RU"/>
        </w:rPr>
        <w:t xml:space="preserve">– детские </w:t>
      </w:r>
      <w:proofErr w:type="spellStart"/>
      <w:r w:rsidRPr="00BC25D8">
        <w:rPr>
          <w:rFonts w:ascii="Times New Roman" w:eastAsia="SimSun" w:hAnsi="Times New Roman"/>
          <w:sz w:val="28"/>
          <w:szCs w:val="28"/>
          <w:lang w:eastAsia="ru-RU"/>
        </w:rPr>
        <w:t>портфолио</w:t>
      </w:r>
      <w:proofErr w:type="spellEnd"/>
      <w:r w:rsidRPr="00BC25D8">
        <w:rPr>
          <w:rFonts w:ascii="Times New Roman" w:eastAsia="SimSun" w:hAnsi="Times New Roman"/>
          <w:sz w:val="28"/>
          <w:szCs w:val="28"/>
          <w:lang w:eastAsia="ru-RU"/>
        </w:rPr>
        <w:t xml:space="preserve">, фиксирующие достижения ребенка в ходе образовательной деятельности; </w:t>
      </w:r>
    </w:p>
    <w:p w:rsidR="004C6579" w:rsidRPr="00BC25D8" w:rsidRDefault="004C6579" w:rsidP="004C6579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BC25D8">
        <w:rPr>
          <w:rFonts w:ascii="Times New Roman" w:eastAsia="SimSun" w:hAnsi="Times New Roman"/>
          <w:sz w:val="28"/>
          <w:szCs w:val="28"/>
          <w:lang w:eastAsia="ru-RU"/>
        </w:rPr>
        <w:t xml:space="preserve">– карты развития ребенка; </w:t>
      </w:r>
    </w:p>
    <w:p w:rsidR="004C6579" w:rsidRPr="00BC25D8" w:rsidRDefault="004C6579" w:rsidP="004C6579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BC25D8">
        <w:rPr>
          <w:rFonts w:ascii="Times New Roman" w:eastAsia="SimSun" w:hAnsi="Times New Roman"/>
          <w:sz w:val="28"/>
          <w:szCs w:val="28"/>
          <w:lang w:eastAsia="ru-RU"/>
        </w:rPr>
        <w:t xml:space="preserve">– различные шкалы индивидуального развития. </w:t>
      </w:r>
    </w:p>
    <w:p w:rsidR="004C6579" w:rsidRPr="00BC25D8" w:rsidRDefault="004C6579" w:rsidP="004C657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Педагогическая диагностика развития ребенка является первым уровнем системы оценки качества и осуществлялась в 2018г. с использованием </w:t>
      </w:r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методического пособия Ю.А. </w:t>
      </w:r>
      <w:proofErr w:type="spellStart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>Афонькиной</w:t>
      </w:r>
      <w:proofErr w:type="spellEnd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«Педагогический мониторинг в новом контексте образовательной деятельности». Изучение индивидуального развития детей», в котором представлена модель педагогической диагностики (мониторинга) индивидуального развития ребенка 3-7 лет, разработанная на основе положений ФГОС дошкольного образования с учетом современных исследований в области детской психологии и дошкольной педагогики. Предложенные в нем методики и диагностический инструментарий применимы ко всем действующим образовательным программам дошкольного образования, так как их основу составляют определенные стандартом образовательные области и направления их реализации. </w:t>
      </w:r>
    </w:p>
    <w:p w:rsidR="004C6579" w:rsidRDefault="004C6579" w:rsidP="004C6579">
      <w:pPr>
        <w:tabs>
          <w:tab w:val="left" w:pos="709"/>
          <w:tab w:val="left" w:pos="10348"/>
        </w:tabs>
        <w:ind w:right="282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/>
          <w:sz w:val="28"/>
          <w:szCs w:val="28"/>
        </w:rPr>
        <w:lastRenderedPageBreak/>
        <w:t>Педагогический мониторинг проводился 2 раза в течение учебный год, в мае и сентябре.</w:t>
      </w:r>
      <w:r w:rsidRPr="00BC2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579" w:rsidRDefault="004C6579" w:rsidP="004C6579">
      <w:pPr>
        <w:tabs>
          <w:tab w:val="left" w:pos="709"/>
          <w:tab w:val="left" w:pos="10348"/>
        </w:tabs>
        <w:ind w:right="28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усвоения программы воспитанниками:</w:t>
      </w:r>
    </w:p>
    <w:tbl>
      <w:tblPr>
        <w:tblStyle w:val="a4"/>
        <w:tblW w:w="9923" w:type="dxa"/>
        <w:tblInd w:w="-176" w:type="dxa"/>
        <w:tblLook w:val="04A0"/>
      </w:tblPr>
      <w:tblGrid>
        <w:gridCol w:w="2552"/>
        <w:gridCol w:w="2252"/>
        <w:gridCol w:w="2201"/>
        <w:gridCol w:w="2918"/>
      </w:tblGrid>
      <w:tr w:rsidR="004C6579" w:rsidTr="008D52E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Направления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2017-2018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 2017 -2018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Результат</w:t>
            </w:r>
          </w:p>
        </w:tc>
      </w:tr>
      <w:tr w:rsidR="004C6579" w:rsidTr="008D52E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Высокий:26,1%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Средний:48,7%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Низкий:25,2%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Высокий:52,6%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Средний: 39%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Низкий: 8,4%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увеличился на26,5%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уменьшился  на 9,7%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уменьшился на 16,8%</w:t>
            </w:r>
          </w:p>
        </w:tc>
      </w:tr>
      <w:tr w:rsidR="004C6579" w:rsidTr="008D52E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Социально-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Высокий:20,9%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Средний: 54,6%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24,5%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Высокий: 39%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Средний: 44,5%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Низкий: 16,5%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увеличился на 18,1%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уменьшился на 10,1%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</w:t>
            </w:r>
            <w:r w:rsidRPr="00DD2E03">
              <w:rPr>
                <w:rFonts w:ascii="Times New Roman" w:hAnsi="Times New Roman" w:cs="Times New Roman"/>
                <w:sz w:val="28"/>
                <w:szCs w:val="28"/>
              </w:rPr>
              <w:t>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8%</w:t>
            </w:r>
          </w:p>
        </w:tc>
      </w:tr>
      <w:tr w:rsidR="004C6579" w:rsidTr="008D52E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Речевое развитие»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Высокий:28,8%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45,6%  Низкий:25,6%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Высокий: 49%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29,3%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Низкий:21,7%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увеличился на 20,2%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уменьшился на 16,3%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E03">
              <w:rPr>
                <w:rFonts w:ascii="Times New Roman" w:hAnsi="Times New Roman" w:cs="Times New Roman"/>
                <w:sz w:val="28"/>
                <w:szCs w:val="28"/>
              </w:rPr>
              <w:t>уменьшился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3,9%</w:t>
            </w:r>
          </w:p>
        </w:tc>
      </w:tr>
      <w:tr w:rsidR="004C6579" w:rsidTr="008D52E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Познавательное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Высокий20,6%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59,5%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19,9%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Высокий:39%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Средний:60,92%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Низкий:0,8%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увеличился на 18,4 %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увеличился на 1,42%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</w:t>
            </w:r>
            <w:r w:rsidRPr="00DD2E03">
              <w:rPr>
                <w:rFonts w:ascii="Times New Roman" w:hAnsi="Times New Roman" w:cs="Times New Roman"/>
                <w:sz w:val="28"/>
                <w:szCs w:val="28"/>
              </w:rPr>
              <w:t>ился</w:t>
            </w:r>
            <w:r w:rsidRPr="006808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19,1%</w:t>
            </w:r>
          </w:p>
        </w:tc>
      </w:tr>
      <w:tr w:rsidR="004C6579" w:rsidTr="008D52E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Художественно-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Высокий:14,8%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53,4%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Низкий: 31,8%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37,5%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Средний:54,3%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Низкий: 8,2%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увеличился на 22,7%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увеличился на 0,9%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уровень-</w:t>
            </w:r>
          </w:p>
          <w:p w:rsidR="004C6579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уменьшился на 23,6%</w:t>
            </w:r>
          </w:p>
        </w:tc>
      </w:tr>
    </w:tbl>
    <w:p w:rsidR="004C6579" w:rsidRDefault="004C6579" w:rsidP="004C6579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</w:p>
    <w:p w:rsidR="004C6579" w:rsidRPr="00BC25D8" w:rsidRDefault="004C6579" w:rsidP="004C6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579" w:rsidRPr="00BC25D8" w:rsidRDefault="004C6579" w:rsidP="004C6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5D8">
        <w:rPr>
          <w:rFonts w:ascii="Times New Roman" w:hAnsi="Times New Roman" w:cs="Times New Roman"/>
          <w:sz w:val="28"/>
          <w:szCs w:val="28"/>
        </w:rPr>
        <w:t>На основании целевых ориентиров ФГОС ДО видно, что программный материал детьми всех возрастных групп усвоен по всем образовательным направлениям.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   Хорошие результаты достигнуты благодаря использованию </w:t>
      </w:r>
      <w:r w:rsidRPr="00BC25D8">
        <w:rPr>
          <w:rFonts w:ascii="Times New Roman" w:hAnsi="Times New Roman" w:cs="Times New Roman"/>
          <w:sz w:val="28"/>
          <w:szCs w:val="28"/>
        </w:rPr>
        <w:lastRenderedPageBreak/>
        <w:t>педагогами  в работе с детьми методов и приемов, способствующих развитию самостоятельности, познавательных интересов детей, созданию проблемн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поисковых ситуаций и обогащению предметно- развивающей среды.                                                                                                                           </w:t>
      </w:r>
    </w:p>
    <w:p w:rsidR="004C6579" w:rsidRPr="00BC25D8" w:rsidRDefault="004C6579" w:rsidP="004C6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5D8">
        <w:rPr>
          <w:rFonts w:ascii="Times New Roman" w:hAnsi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МДОУ.</w:t>
      </w:r>
    </w:p>
    <w:p w:rsidR="004C6579" w:rsidRPr="00BC25D8" w:rsidRDefault="004C6579" w:rsidP="004C6579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/>
          <w:sz w:val="28"/>
          <w:szCs w:val="28"/>
        </w:rPr>
        <w:tab/>
        <w:t xml:space="preserve">В 2018 году воспитанники ДОУ имели возможность реализовать свой творческий потенциал в различных конкурсах, викторинах, акциях, олимпиадах и др. В подготовке воспитанников приняли участие </w:t>
      </w:r>
      <w:r w:rsidRPr="00BC25D8">
        <w:rPr>
          <w:rFonts w:ascii="Times New Roman" w:hAnsi="Times New Roman"/>
          <w:b/>
          <w:sz w:val="28"/>
          <w:szCs w:val="28"/>
        </w:rPr>
        <w:t>все педагоги</w:t>
      </w:r>
      <w:r w:rsidRPr="00BC25D8">
        <w:rPr>
          <w:rFonts w:ascii="Times New Roman" w:hAnsi="Times New Roman"/>
          <w:sz w:val="28"/>
          <w:szCs w:val="28"/>
        </w:rPr>
        <w:t xml:space="preserve"> ДОУ:</w:t>
      </w:r>
      <w:r w:rsidRPr="00BC25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579" w:rsidRPr="00BC25D8" w:rsidRDefault="004C6579" w:rsidP="004C6579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- за участие в конкурсе «Лучшая кормушка для птиц» (организатор  Центрально-Лесной заповедник) награждены дипломами 16 воспитанников и объявлена благодарность  воспитателям   Филиппченковой В. В., Селезневой Л. А.,  Бобровой Т. М., Сиваковой Л. Л., Калиниченко А. В., Василенковой Ю.Б.;</w:t>
      </w:r>
    </w:p>
    <w:p w:rsidR="004C6579" w:rsidRPr="00BC25D8" w:rsidRDefault="004C6579" w:rsidP="004C6579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- за участие в конкурсе творческих работ, посвященному празднику 23 февраля «Защитники Отечества» старшая группа (воспитатели Филиппченкова В. В., Митюкевич Т. Е.) награждена дипломом 2 степени;</w:t>
      </w:r>
    </w:p>
    <w:p w:rsidR="004C6579" w:rsidRPr="00BC25D8" w:rsidRDefault="004C6579" w:rsidP="004C6579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-  в творческом конкурсе рисунков «Мы за мир»  наши воспитанники завоевали </w:t>
      </w:r>
      <w:r w:rsidRPr="00BC25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25D8">
        <w:rPr>
          <w:rFonts w:ascii="Times New Roman" w:hAnsi="Times New Roman" w:cs="Times New Roman"/>
          <w:sz w:val="28"/>
          <w:szCs w:val="28"/>
        </w:rPr>
        <w:t xml:space="preserve"> и два </w:t>
      </w:r>
      <w:r w:rsidRPr="00BC25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25D8">
        <w:rPr>
          <w:rFonts w:ascii="Times New Roman" w:hAnsi="Times New Roman" w:cs="Times New Roman"/>
          <w:sz w:val="28"/>
          <w:szCs w:val="28"/>
        </w:rPr>
        <w:t xml:space="preserve"> места, также сертификатами участников награждены 3 воспитанника;</w:t>
      </w:r>
    </w:p>
    <w:p w:rsidR="004C6579" w:rsidRPr="00BC25D8" w:rsidRDefault="004C6579" w:rsidP="004C6579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- победителем  районного конкурса «Дорогами Победы»  стала воспитанница старшей группы Фроленкова Лиза;</w:t>
      </w:r>
    </w:p>
    <w:p w:rsidR="004C6579" w:rsidRPr="00BC25D8" w:rsidRDefault="004C6579" w:rsidP="004C6579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- воспитанники подготовительных групп приняли активное участие в районных соревнованиях по легкой атлетике – кросс «Осень – 2018»: 6 призеров из 28 участников;</w:t>
      </w:r>
    </w:p>
    <w:p w:rsidR="004C6579" w:rsidRPr="00BC25D8" w:rsidRDefault="004C6579" w:rsidP="004C6579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- 6 воспитанников сдавали нормативы комплекса ГТО, в результате  4 воспитанника получили серебряный значок, 2 – бронзовый;</w:t>
      </w:r>
    </w:p>
    <w:p w:rsidR="004C6579" w:rsidRPr="00BC25D8" w:rsidRDefault="004C6579" w:rsidP="004C6579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- заняли 1 место в районном физкультурно-спортивном мероприятии «Юные патриоты» и в соревнованиях «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квест»;</w:t>
      </w:r>
    </w:p>
    <w:p w:rsidR="004C6579" w:rsidRPr="00BC25D8" w:rsidRDefault="004C6579" w:rsidP="004C6579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- 14 воспитанников вместе с родителями приняли участие в  районном фотоконкурсе  «Дорога и Я», победителем которого стал воспитанник подготовительной группы «А» Воробьев Женя;</w:t>
      </w:r>
    </w:p>
    <w:p w:rsidR="004C6579" w:rsidRPr="00BC25D8" w:rsidRDefault="004C6579" w:rsidP="004C6579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lastRenderedPageBreak/>
        <w:t>- 4 воспитанников из 12 принявших участие стали победителями в творческом смотре-конкурсе детских работ по теме «МЧС глазами детей»;</w:t>
      </w:r>
    </w:p>
    <w:p w:rsidR="004C6579" w:rsidRPr="00BC25D8" w:rsidRDefault="004C6579" w:rsidP="004C6579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- 50 воспитанников вместе с родителями из всех возрастных групп приняли активное участие в районной акции «Сохраним Ёлочку»;</w:t>
      </w:r>
    </w:p>
    <w:p w:rsidR="004C6579" w:rsidRPr="00BC25D8" w:rsidRDefault="004C6579" w:rsidP="004C6579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- в рамках проекта «Декабрь милосердия» подготовительные группы, средняя группа А и 2 младшая группа приняли участие в районной акции «Вместе ради детей» (сбор игрушек для детей с ОВЗ и детей из малоимущих семей), все группы  поучаствовали в акции «С теплом и лаской к человеку»:  изготовили 22  новогодние поздравительные открытки для пожилых людей с ОВЗ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C6579" w:rsidRPr="00BC25D8" w:rsidRDefault="004C6579" w:rsidP="004C6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5D8">
        <w:rPr>
          <w:rFonts w:ascii="Times New Roman" w:hAnsi="Times New Roman" w:cs="Times New Roman"/>
          <w:i/>
          <w:sz w:val="28"/>
          <w:szCs w:val="28"/>
        </w:rPr>
        <w:t xml:space="preserve">      Результаты диагностики готовности детей к обучению в школе.                                                    </w:t>
      </w:r>
      <w:r w:rsidRPr="00BC25D8">
        <w:rPr>
          <w:rFonts w:ascii="Times New Roman" w:hAnsi="Times New Roman" w:cs="Times New Roman"/>
          <w:i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>Анализ достижений детей подготовительной к школе группы на основе целевых ориентиров на этапе завершения дошкольного образования, показал, что</w:t>
      </w:r>
      <w:r w:rsidRPr="00BC25D8">
        <w:rPr>
          <w:rFonts w:ascii="Times New Roman" w:hAnsi="Times New Roman"/>
          <w:sz w:val="28"/>
          <w:szCs w:val="28"/>
        </w:rPr>
        <w:t xml:space="preserve"> все выпускники освоили программу детского сада на среднем и высоком уровне. </w:t>
      </w:r>
      <w:r w:rsidRPr="00BC25D8">
        <w:rPr>
          <w:rFonts w:ascii="Times New Roman" w:hAnsi="Times New Roman" w:cs="Times New Roman"/>
          <w:sz w:val="28"/>
          <w:szCs w:val="28"/>
        </w:rPr>
        <w:t xml:space="preserve">У  детей развиты необходимые познавательные  интересы, диалогическая и монологическая речь, </w:t>
      </w:r>
      <w:r w:rsidRPr="00BC25D8">
        <w:rPr>
          <w:rFonts w:ascii="Times New Roman" w:hAnsi="Times New Roman"/>
          <w:sz w:val="28"/>
          <w:szCs w:val="28"/>
        </w:rPr>
        <w:t xml:space="preserve">92% выпускников имеют высокий или необходимый уровень математического 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</w:t>
      </w:r>
      <w:proofErr w:type="gramStart"/>
      <w:r w:rsidRPr="00BC25D8">
        <w:rPr>
          <w:rFonts w:ascii="Times New Roman" w:hAnsi="Times New Roman"/>
          <w:sz w:val="28"/>
          <w:szCs w:val="28"/>
        </w:rPr>
        <w:t>готовы</w:t>
      </w:r>
      <w:proofErr w:type="gramEnd"/>
      <w:r w:rsidRPr="00BC25D8">
        <w:rPr>
          <w:rFonts w:ascii="Times New Roman" w:hAnsi="Times New Roman"/>
          <w:sz w:val="28"/>
          <w:szCs w:val="28"/>
        </w:rPr>
        <w:t xml:space="preserve"> к обучению в школе.</w:t>
      </w:r>
    </w:p>
    <w:p w:rsidR="004C6579" w:rsidRPr="00BC25D8" w:rsidRDefault="004C6579" w:rsidP="004C6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5D8">
        <w:rPr>
          <w:rFonts w:ascii="Times New Roman" w:hAnsi="Times New Roman"/>
          <w:sz w:val="28"/>
          <w:szCs w:val="28"/>
        </w:rPr>
        <w:t>Все выпускники поступили в Бельскую СОШ.</w:t>
      </w:r>
      <w:r w:rsidRPr="00BC25D8">
        <w:rPr>
          <w:rFonts w:ascii="Times New Roman" w:hAnsi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b/>
          <w:sz w:val="28"/>
          <w:szCs w:val="28"/>
        </w:rPr>
        <w:t>ВЫВОД:</w:t>
      </w:r>
      <w:r w:rsidRPr="00BC25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воспитательно-образовательный процесс в ДОУ в соответствии с законодательными требованиями к дошкольному образованию и направлен на  оптимизацию образовательного процесса, внедрение инновационных технологий, обеспечивающих повышения уровня его качества.                                                                                </w:t>
      </w:r>
    </w:p>
    <w:p w:rsidR="004C6579" w:rsidRPr="00BC25D8" w:rsidRDefault="004C6579" w:rsidP="004C657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C25D8">
        <w:rPr>
          <w:rFonts w:ascii="Times New Roman" w:hAnsi="Times New Roman"/>
          <w:i/>
          <w:sz w:val="28"/>
          <w:szCs w:val="28"/>
        </w:rPr>
        <w:t xml:space="preserve">           </w:t>
      </w:r>
      <w:r w:rsidRPr="00BC25D8">
        <w:rPr>
          <w:rFonts w:ascii="Times New Roman" w:hAnsi="Times New Roman"/>
          <w:b/>
          <w:sz w:val="28"/>
          <w:szCs w:val="28"/>
        </w:rPr>
        <w:t>1.7.</w:t>
      </w:r>
      <w:r w:rsidRPr="00BC25D8">
        <w:rPr>
          <w:rFonts w:ascii="Times New Roman" w:hAnsi="Times New Roman"/>
          <w:b/>
          <w:i/>
          <w:sz w:val="28"/>
          <w:szCs w:val="28"/>
        </w:rPr>
        <w:t>Оценка кадрового обеспечения</w:t>
      </w:r>
      <w:r w:rsidRPr="00BC25D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</w:t>
      </w:r>
      <w:r w:rsidRPr="00BC25D8">
        <w:rPr>
          <w:rFonts w:ascii="Times New Roman" w:hAnsi="Times New Roman"/>
          <w:sz w:val="28"/>
          <w:szCs w:val="28"/>
        </w:rPr>
        <w:tab/>
        <w:t>Дошкольное учреждение полностью укомплектовано педагогическими кадрами. Воспитатели и специалисты обладают системой знаний и умений для успешной  реализации профессиональной деятельности. Большинство педагогов   испытывают потребность   в   профессиональном росте, следят за передовым опытом в своей сфере деятельности,  стремятся внедрить его в свою практику, занимаются самообразованием, анализом и прогнозированием своей   деятельности. В ДОУ работают специалисты: музыкальный руководитель, инструктор по физической культуре, педагог-</w:t>
      </w:r>
      <w:r w:rsidRPr="00BC25D8">
        <w:rPr>
          <w:rFonts w:ascii="Times New Roman" w:hAnsi="Times New Roman"/>
          <w:sz w:val="28"/>
          <w:szCs w:val="28"/>
        </w:rPr>
        <w:lastRenderedPageBreak/>
        <w:t xml:space="preserve">психолог.                                                                                                                          Общее количество педагогов -20 человек.                                                                                      </w:t>
      </w:r>
      <w:r w:rsidRPr="00BC25D8">
        <w:rPr>
          <w:rFonts w:ascii="Times New Roman" w:hAnsi="Times New Roman"/>
          <w:b/>
          <w:sz w:val="28"/>
          <w:szCs w:val="28"/>
        </w:rPr>
        <w:t xml:space="preserve">Сведения об образовательном уровне педагогов:                                                                             </w:t>
      </w:r>
      <w:r w:rsidRPr="00BC25D8">
        <w:rPr>
          <w:rFonts w:ascii="Times New Roman" w:hAnsi="Times New Roman"/>
          <w:sz w:val="28"/>
          <w:szCs w:val="28"/>
        </w:rPr>
        <w:t xml:space="preserve">высшее образование – 2 человека                                                                                                  среднее педагогическое -11 человек                                                                     получают педагогическое образование -7 педагогов </w:t>
      </w:r>
    </w:p>
    <w:p w:rsidR="004C6579" w:rsidRPr="00BC25D8" w:rsidRDefault="004C6579" w:rsidP="004C6579">
      <w:pPr>
        <w:tabs>
          <w:tab w:val="left" w:pos="851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  </w:t>
      </w:r>
      <w:r w:rsidRPr="00BC25D8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стажа:</w:t>
      </w: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5-до 10 лет 2чел .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>10%)                                                                                                                   от 10 до 15 лет -2 чел.(10 %)                                                                                                                     от 15 и более лет -16чел .(80%).</w:t>
      </w:r>
    </w:p>
    <w:p w:rsidR="004C6579" w:rsidRPr="00BC25D8" w:rsidRDefault="004C6579" w:rsidP="004C657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C25D8">
        <w:rPr>
          <w:rFonts w:ascii="Times New Roman" w:hAnsi="Times New Roman"/>
          <w:sz w:val="28"/>
          <w:szCs w:val="28"/>
        </w:rPr>
        <w:t xml:space="preserve">    </w:t>
      </w:r>
      <w:r w:rsidRPr="00BC25D8">
        <w:rPr>
          <w:rFonts w:ascii="Times New Roman" w:hAnsi="Times New Roman"/>
          <w:b/>
          <w:sz w:val="28"/>
          <w:szCs w:val="28"/>
        </w:rPr>
        <w:t>Квалификационная характеристика педагогов:</w:t>
      </w:r>
      <w:r w:rsidRPr="00BC25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высшая квалификационная категория – 4 человека                                                               первая квалификационная категория   -  9 человек                                                            соответствие занимаемой должности – 7 человек, из них 6 человек учатся заочно в среднем педагогическом учреждении, 1  - получает заочно высшее образование.</w:t>
      </w:r>
    </w:p>
    <w:p w:rsidR="004C6579" w:rsidRPr="00BC25D8" w:rsidRDefault="004C6579" w:rsidP="004C657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C25D8">
        <w:rPr>
          <w:rFonts w:ascii="Times New Roman" w:hAnsi="Times New Roman"/>
          <w:sz w:val="28"/>
          <w:szCs w:val="28"/>
        </w:rPr>
        <w:t xml:space="preserve">          Одним их важнейших  средств оценки и развития профессионализма педагогических работников является аттестация.                                                     </w:t>
      </w:r>
      <w:r w:rsidRPr="00BC25D8">
        <w:rPr>
          <w:rFonts w:ascii="Times New Roman" w:hAnsi="Times New Roman"/>
          <w:sz w:val="28"/>
          <w:szCs w:val="28"/>
        </w:rPr>
        <w:tab/>
        <w:t>Аттестация педагогических работников проходила в соответствии  с Федеральным законом «Об образовании в Российской Федерации» № 273-ФЗ от 1 сентября 2013 года и Порядком проведения аттестации педагогических работников организаций, осуществляющих образовательную деятельность от 7 апреля 2014 г. № 276 в соответствии с  установленными  сроками и по графику.</w:t>
      </w:r>
    </w:p>
    <w:p w:rsidR="004C6579" w:rsidRPr="00BC25D8" w:rsidRDefault="004C6579" w:rsidP="004C657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C25D8">
        <w:rPr>
          <w:rFonts w:ascii="Times New Roman" w:hAnsi="Times New Roman"/>
          <w:sz w:val="28"/>
          <w:szCs w:val="28"/>
        </w:rPr>
        <w:tab/>
        <w:t>В 2018 году заявление на высшую квалификационную категорию подавало 1 человек: инструктор по физической культуре Киселева Н. А. Решением  комиссии Министерства  образования Тверской области педагогу  присвоена соответствующая категория (протокол № 49-А от 20.11.2018г)</w:t>
      </w:r>
    </w:p>
    <w:p w:rsidR="004C6579" w:rsidRPr="00BC25D8" w:rsidRDefault="004C6579" w:rsidP="004C657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BC25D8">
        <w:rPr>
          <w:rFonts w:ascii="Times New Roman" w:hAnsi="Times New Roman"/>
          <w:sz w:val="28"/>
          <w:szCs w:val="28"/>
        </w:rPr>
        <w:tab/>
        <w:t>На первую квалификационную категорию подала заявление  воспитатель  Филиппченкова В. В. Решением  комиссии Министерства  образования Тверской области (протокол № 49-А от 20.11.2018 г.)  ей присвоена первая квалификационная категория.</w:t>
      </w:r>
    </w:p>
    <w:p w:rsidR="004C6579" w:rsidRPr="00BC25D8" w:rsidRDefault="004C6579" w:rsidP="004C65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Непрерывность профессионального развития педагогических работников обеспечивалась прохождением работниками ДОУ курсов  повышения квалификации:</w:t>
      </w:r>
    </w:p>
    <w:p w:rsidR="004C6579" w:rsidRPr="00BC25D8" w:rsidRDefault="004C6579" w:rsidP="004C6579">
      <w:pPr>
        <w:spacing w:after="0" w:line="240" w:lineRule="auto"/>
        <w:rPr>
          <w:rFonts w:ascii="Times New Roman" w:hAnsi="Times New Roman"/>
          <w:i/>
        </w:rPr>
      </w:pPr>
      <w:r w:rsidRPr="00BC2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программе «</w:t>
      </w:r>
      <w:r w:rsidRPr="00BC25D8">
        <w:rPr>
          <w:rFonts w:ascii="Times New Roman" w:eastAsia="Calibri" w:hAnsi="Times New Roman" w:cs="Times New Roman"/>
          <w:sz w:val="28"/>
          <w:szCs w:val="28"/>
        </w:rPr>
        <w:t xml:space="preserve">Игра как специфический вид детской деятельности и форма реализации ОП </w:t>
      </w:r>
      <w:proofErr w:type="gramStart"/>
      <w:r w:rsidRPr="00BC25D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C2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25D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C25D8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ФГОС ДО</w:t>
      </w:r>
      <w:r w:rsidRPr="00BC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»- 3 педагога;</w:t>
      </w:r>
    </w:p>
    <w:p w:rsidR="004C6579" w:rsidRPr="00BC25D8" w:rsidRDefault="004C6579" w:rsidP="004C657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25D8">
        <w:rPr>
          <w:rFonts w:ascii="Times New Roman" w:hAnsi="Times New Roman"/>
          <w:bCs/>
          <w:sz w:val="28"/>
          <w:szCs w:val="28"/>
        </w:rPr>
        <w:t xml:space="preserve">Методическая работа в ДОУ направлена на повышение компетентности педагога в вопросах совершенствования образовательного </w:t>
      </w:r>
      <w:r w:rsidRPr="00BC25D8">
        <w:rPr>
          <w:rFonts w:ascii="Times New Roman" w:hAnsi="Times New Roman"/>
          <w:bCs/>
          <w:sz w:val="28"/>
          <w:szCs w:val="28"/>
        </w:rPr>
        <w:lastRenderedPageBreak/>
        <w:t>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взаимопосещения, использование ИКТ.</w:t>
      </w:r>
    </w:p>
    <w:p w:rsidR="004C6579" w:rsidRPr="00BC25D8" w:rsidRDefault="004C6579" w:rsidP="004C6579">
      <w:pPr>
        <w:tabs>
          <w:tab w:val="left" w:pos="993"/>
          <w:tab w:val="left" w:pos="10490"/>
        </w:tabs>
        <w:rPr>
          <w:rFonts w:ascii="Times New Roman" w:hAnsi="Times New Roman" w:cs="Times New Roman"/>
          <w:i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Кроме вышеизложенных форм повышения квалификации педагоги ДОУ имели возможность повышать свою квалификацию на проводимых МО района  и в детском саду, педсоветах, семинарах, консультациях. Педагоги     постоянно изучают новинки методической и периодической литературы,  свой педагогический опыт представляют на страницах сайтов в социальной сети работников образования.    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 педагогический коллектив имеет достаточный уровень педагогической культуры, стабильный, работоспособный, обладает творческим потенциалом,  способностью к  инновационной деятельности.  Профессиональный  уровень педагогов позволяет решать задачи воспитания и развития каждого ребенка  с учетом его индивидуальных  особенностей и способностей.  </w:t>
      </w: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b/>
          <w:i/>
          <w:sz w:val="28"/>
          <w:szCs w:val="28"/>
        </w:rPr>
        <w:t>1.8. Оценка учебно-методического, информационного обеспечения.</w:t>
      </w: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Учебно-методическое обеспечение в учреждении соответствует требованиям реализуемой образовательной Программы, </w:t>
      </w:r>
      <w:r w:rsidRPr="00BC25D8">
        <w:rPr>
          <w:rFonts w:ascii="Times New Roman" w:hAnsi="Times New Roman"/>
          <w:sz w:val="28"/>
          <w:szCs w:val="28"/>
        </w:rPr>
        <w:t xml:space="preserve">структура и объем которой соответствует требованиям ФГОС </w:t>
      </w:r>
      <w:proofErr w:type="gramStart"/>
      <w:r w:rsidRPr="00BC25D8">
        <w:rPr>
          <w:rFonts w:ascii="Times New Roman" w:hAnsi="Times New Roman"/>
          <w:sz w:val="28"/>
          <w:szCs w:val="28"/>
        </w:rPr>
        <w:t>ДО</w:t>
      </w:r>
      <w:proofErr w:type="gramEnd"/>
      <w:r w:rsidRPr="00BC25D8">
        <w:rPr>
          <w:rFonts w:ascii="Times New Roman" w:hAnsi="Times New Roman"/>
          <w:sz w:val="28"/>
          <w:szCs w:val="28"/>
        </w:rPr>
        <w:t xml:space="preserve">. Имеется </w:t>
      </w:r>
      <w:proofErr w:type="gramStart"/>
      <w:r w:rsidRPr="00BC25D8">
        <w:rPr>
          <w:rFonts w:ascii="Times New Roman" w:hAnsi="Times New Roman"/>
          <w:sz w:val="28"/>
          <w:szCs w:val="28"/>
        </w:rPr>
        <w:t>полный</w:t>
      </w:r>
      <w:proofErr w:type="gramEnd"/>
      <w:r w:rsidRPr="00BC25D8">
        <w:rPr>
          <w:rFonts w:ascii="Times New Roman" w:hAnsi="Times New Roman"/>
          <w:sz w:val="28"/>
          <w:szCs w:val="28"/>
        </w:rPr>
        <w:t xml:space="preserve"> УМК к программе «От рождения до школы» под ред. Н.Е.Вераксы, М.А.Васильевой, Т.С. Комаровой, на основе которой разработана ООП.</w:t>
      </w:r>
    </w:p>
    <w:p w:rsidR="004C6579" w:rsidRPr="00BC25D8" w:rsidRDefault="004C6579" w:rsidP="004C6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5D8">
        <w:rPr>
          <w:rFonts w:ascii="Times New Roman" w:hAnsi="Times New Roman"/>
          <w:sz w:val="28"/>
          <w:szCs w:val="28"/>
        </w:rPr>
        <w:t xml:space="preserve">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  <w:r w:rsidRPr="00BC25D8">
        <w:rPr>
          <w:rFonts w:ascii="Times New Roman" w:hAnsi="Times New Roman" w:cs="Times New Roman"/>
          <w:sz w:val="28"/>
          <w:szCs w:val="28"/>
        </w:rPr>
        <w:t>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пользуются фондом учебно-методической литературы, электронно-образовательными ресурсами.</w:t>
      </w:r>
    </w:p>
    <w:p w:rsidR="004C6579" w:rsidRPr="00BC25D8" w:rsidRDefault="004C6579" w:rsidP="004C6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5D8">
        <w:rPr>
          <w:rFonts w:ascii="Times New Roman" w:hAnsi="Times New Roman"/>
          <w:sz w:val="28"/>
          <w:szCs w:val="28"/>
        </w:rPr>
        <w:t xml:space="preserve"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устройствами. Информационное </w:t>
      </w:r>
      <w:r w:rsidRPr="00BC25D8">
        <w:rPr>
          <w:rFonts w:ascii="Times New Roman" w:hAnsi="Times New Roman"/>
          <w:sz w:val="28"/>
          <w:szCs w:val="28"/>
        </w:rPr>
        <w:lastRenderedPageBreak/>
        <w:t>обеспечение образовательного процесса требует наличие навыков работы с персональным компьютером: из 20 педагогических и руководящих работников ДОУ информационно – коммуникационными технологиями владеют 20 человек.</w:t>
      </w:r>
    </w:p>
    <w:p w:rsidR="004C6579" w:rsidRPr="00BC25D8" w:rsidRDefault="004C6579" w:rsidP="004C6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5D8">
        <w:rPr>
          <w:rFonts w:ascii="Times New Roman" w:hAnsi="Times New Roman"/>
          <w:sz w:val="28"/>
          <w:szCs w:val="28"/>
        </w:rPr>
        <w:t>На всех ПК установлена операционная система «</w:t>
      </w:r>
      <w:proofErr w:type="spellStart"/>
      <w:r w:rsidRPr="00BC25D8">
        <w:rPr>
          <w:rFonts w:ascii="Times New Roman" w:hAnsi="Times New Roman"/>
          <w:sz w:val="28"/>
          <w:szCs w:val="28"/>
        </w:rPr>
        <w:t>Windows</w:t>
      </w:r>
      <w:proofErr w:type="spellEnd"/>
      <w:r w:rsidRPr="00BC25D8">
        <w:rPr>
          <w:rFonts w:ascii="Times New Roman" w:hAnsi="Times New Roman"/>
          <w:sz w:val="28"/>
          <w:szCs w:val="28"/>
        </w:rPr>
        <w:t xml:space="preserve"> 2007» и разнообразное программное обеспечение, позволяющее в электронной форме:</w:t>
      </w:r>
    </w:p>
    <w:p w:rsidR="004C6579" w:rsidRPr="00BC25D8" w:rsidRDefault="004C6579" w:rsidP="004C6579">
      <w:pPr>
        <w:tabs>
          <w:tab w:val="left" w:pos="993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*    управлять образовательным процессом;                                                                                             *    создавать и редактировать  электронные таблицы, тексты, презентации;                            *    использовать интерактивные дидактические материалы, образовательные ресурсы;                                                                                                                                                  *    проводить мониторинг;                                                                                                              *    осуществлять взаимодействие ДОУ с органами, осуществляющими управление в  сфере образования, с другими образовательными учреждениями и организациями.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C25D8">
        <w:rPr>
          <w:rFonts w:ascii="Times New Roman" w:hAnsi="Times New Roman"/>
          <w:sz w:val="28"/>
          <w:szCs w:val="28"/>
        </w:rPr>
        <w:t xml:space="preserve">Имеется доступ в Интернет посредством подключения к телекоммуникационным сетям, посетителям обеспечен доступ в Интернет посредством сети </w:t>
      </w:r>
      <w:proofErr w:type="spellStart"/>
      <w:r w:rsidRPr="00BC25D8">
        <w:rPr>
          <w:rFonts w:ascii="Times New Roman" w:hAnsi="Times New Roman"/>
          <w:sz w:val="28"/>
          <w:szCs w:val="28"/>
          <w:lang w:val="en-US"/>
        </w:rPr>
        <w:t>Wi</w:t>
      </w:r>
      <w:proofErr w:type="spellEnd"/>
      <w:r w:rsidRPr="00BC25D8">
        <w:rPr>
          <w:rFonts w:ascii="Times New Roman" w:hAnsi="Times New Roman"/>
          <w:sz w:val="28"/>
          <w:szCs w:val="28"/>
        </w:rPr>
        <w:t>-</w:t>
      </w:r>
      <w:proofErr w:type="spellStart"/>
      <w:r w:rsidRPr="00BC25D8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BC25D8">
        <w:rPr>
          <w:rFonts w:ascii="Times New Roman" w:hAnsi="Times New Roman"/>
          <w:sz w:val="28"/>
          <w:szCs w:val="28"/>
        </w:rPr>
        <w:t>.</w:t>
      </w: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Оборудование доступно и удобно для организации работы с детьми. Педагоги используют информационно - компьютерные технологии при подготовке к НОД,  в совместной   деятельности с детьми.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proofErr w:type="spellStart"/>
      <w:r w:rsidRPr="00BC25D8">
        <w:rPr>
          <w:rFonts w:ascii="Times New Roman" w:hAnsi="Times New Roman" w:cs="Times New Roman"/>
          <w:i/>
          <w:sz w:val="28"/>
          <w:szCs w:val="28"/>
        </w:rPr>
        <w:t>учебно</w:t>
      </w:r>
      <w:proofErr w:type="spellEnd"/>
      <w:r w:rsidRPr="00BC25D8">
        <w:rPr>
          <w:rFonts w:ascii="Times New Roman" w:hAnsi="Times New Roman" w:cs="Times New Roman"/>
          <w:i/>
          <w:sz w:val="28"/>
          <w:szCs w:val="28"/>
        </w:rPr>
        <w:t xml:space="preserve"> - методическое,  информационное обеспечение соответствует требованиям реализуемой  образовательной программы.                                                                                 </w:t>
      </w:r>
      <w:r w:rsidRPr="00BC25D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C6579" w:rsidRPr="00BC25D8" w:rsidRDefault="004C6579" w:rsidP="004C657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25D8">
        <w:rPr>
          <w:rFonts w:ascii="Times New Roman" w:hAnsi="Times New Roman" w:cs="Times New Roman"/>
          <w:b/>
          <w:i/>
          <w:sz w:val="28"/>
          <w:szCs w:val="28"/>
        </w:rPr>
        <w:t>1.9.Финансовые ресурсы и их исполнение.</w:t>
      </w:r>
      <w:r w:rsidRPr="00BC25D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       </w:t>
      </w:r>
      <w:r w:rsidRPr="00BC25D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 xml:space="preserve">Источниками обеспечения финансовой деятельности МДОУ Детский сад № 2 являются местный и региональный бюджеты. В соответствии с законодательством РФ    региональный бюджет осуществляет финансирование заработной  платы педагогических работников, учебные расходы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25D8">
        <w:rPr>
          <w:rFonts w:ascii="Times New Roman" w:hAnsi="Times New Roman" w:cs="Times New Roman"/>
          <w:sz w:val="28"/>
          <w:szCs w:val="28"/>
        </w:rPr>
        <w:t xml:space="preserve">учебная литература, оборудование, игры, игрушки).      Местный бюджет – расходы по содержанию здания, оплату коммунальных услуг,  приобретение основных средств, мягкого инвентаря, зарплату обслуживающего    персонала.  </w:t>
      </w:r>
      <w:r w:rsidRPr="00BC25D8">
        <w:rPr>
          <w:rFonts w:ascii="Times New Roman" w:hAnsi="Times New Roman"/>
          <w:sz w:val="28"/>
          <w:szCs w:val="28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 Внебюджетная деятельность включает в себя родительскую плату за посещение детского сада.</w:t>
      </w:r>
    </w:p>
    <w:p w:rsidR="004C6579" w:rsidRPr="00BC25D8" w:rsidRDefault="004C6579" w:rsidP="004C6579">
      <w:pPr>
        <w:tabs>
          <w:tab w:val="left" w:pos="851"/>
          <w:tab w:val="left" w:pos="11055"/>
        </w:tabs>
        <w:rPr>
          <w:rFonts w:ascii="Times New Roman" w:hAnsi="Times New Roman" w:cs="Times New Roman"/>
          <w:b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b/>
          <w:sz w:val="28"/>
          <w:szCs w:val="28"/>
        </w:rPr>
        <w:t>Расход бюджетных средств  в  2018 году</w:t>
      </w:r>
    </w:p>
    <w:tbl>
      <w:tblPr>
        <w:tblStyle w:val="a4"/>
        <w:tblW w:w="0" w:type="auto"/>
        <w:tblInd w:w="392" w:type="dxa"/>
        <w:tblLook w:val="04A0"/>
      </w:tblPr>
      <w:tblGrid>
        <w:gridCol w:w="6116"/>
        <w:gridCol w:w="3063"/>
      </w:tblGrid>
      <w:tr w:rsidR="004C6579" w:rsidRPr="00BC25D8" w:rsidTr="008D52EF">
        <w:tc>
          <w:tcPr>
            <w:tcW w:w="6237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Расход, </w:t>
            </w:r>
            <w:proofErr w:type="spell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spell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579" w:rsidRPr="00BC25D8" w:rsidTr="008D52EF">
        <w:tc>
          <w:tcPr>
            <w:tcW w:w="6237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>7682620,52</w:t>
            </w:r>
          </w:p>
        </w:tc>
      </w:tr>
      <w:tr w:rsidR="004C6579" w:rsidRPr="00BC25D8" w:rsidTr="008D52EF">
        <w:tc>
          <w:tcPr>
            <w:tcW w:w="6237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>2317731,82</w:t>
            </w:r>
          </w:p>
        </w:tc>
      </w:tr>
      <w:tr w:rsidR="004C6579" w:rsidRPr="00BC25D8" w:rsidTr="008D52EF">
        <w:tc>
          <w:tcPr>
            <w:tcW w:w="6237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>33715,11</w:t>
            </w:r>
          </w:p>
        </w:tc>
      </w:tr>
      <w:tr w:rsidR="004C6579" w:rsidRPr="00BC25D8" w:rsidTr="008D52EF">
        <w:tc>
          <w:tcPr>
            <w:tcW w:w="6237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Штрафы, пени, госпошлины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>1875,87</w:t>
            </w:r>
          </w:p>
        </w:tc>
      </w:tr>
      <w:tr w:rsidR="004C6579" w:rsidRPr="00BC25D8" w:rsidTr="008D52EF">
        <w:tc>
          <w:tcPr>
            <w:tcW w:w="6237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(отопление, освещение)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>2075170,26</w:t>
            </w:r>
          </w:p>
        </w:tc>
      </w:tr>
      <w:tr w:rsidR="004C6579" w:rsidRPr="00BC25D8" w:rsidTr="008D52EF">
        <w:trPr>
          <w:trHeight w:val="610"/>
        </w:trPr>
        <w:tc>
          <w:tcPr>
            <w:tcW w:w="6237" w:type="dxa"/>
            <w:tcBorders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Прочие услуг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договора по обслуживанию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пожарной сигнализации, тревожной  кнопки, видеонаблюдения)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>427580,51</w:t>
            </w:r>
          </w:p>
        </w:tc>
      </w:tr>
      <w:tr w:rsidR="004C6579" w:rsidRPr="00BC25D8" w:rsidTr="008D52EF">
        <w:trPr>
          <w:trHeight w:val="36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и продуктов питания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>2409354,10</w:t>
            </w:r>
          </w:p>
        </w:tc>
      </w:tr>
      <w:tr w:rsidR="004C6579" w:rsidRPr="00BC25D8" w:rsidTr="008D52EF">
        <w:trPr>
          <w:trHeight w:val="33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>39765,00</w:t>
            </w:r>
          </w:p>
        </w:tc>
      </w:tr>
      <w:tr w:rsidR="004C6579" w:rsidRPr="00BC25D8" w:rsidTr="008D52EF">
        <w:trPr>
          <w:trHeight w:val="33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>630239,50</w:t>
            </w:r>
          </w:p>
        </w:tc>
      </w:tr>
      <w:tr w:rsidR="004C6579" w:rsidRPr="00BC25D8" w:rsidTr="008D52EF">
        <w:trPr>
          <w:trHeight w:val="292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Прочие расходы (налог на имущество)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>61964.00</w:t>
            </w:r>
          </w:p>
        </w:tc>
      </w:tr>
      <w:tr w:rsidR="004C6579" w:rsidRPr="00BC25D8" w:rsidTr="008D52EF">
        <w:trPr>
          <w:trHeight w:val="292"/>
        </w:trPr>
        <w:tc>
          <w:tcPr>
            <w:tcW w:w="6237" w:type="dxa"/>
            <w:tcBorders>
              <w:top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08" w:type="dxa"/>
            <w:tcBorders>
              <w:top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>15680016,69</w:t>
            </w:r>
          </w:p>
        </w:tc>
      </w:tr>
    </w:tbl>
    <w:p w:rsidR="004C6579" w:rsidRPr="00BC25D8" w:rsidRDefault="004C6579" w:rsidP="004C6579">
      <w:pPr>
        <w:tabs>
          <w:tab w:val="left" w:pos="851"/>
          <w:tab w:val="left" w:pos="11055"/>
        </w:tabs>
        <w:rPr>
          <w:rFonts w:ascii="Times New Roman" w:hAnsi="Times New Roman" w:cs="Times New Roman"/>
          <w:b/>
          <w:sz w:val="28"/>
          <w:szCs w:val="28"/>
        </w:rPr>
      </w:pPr>
    </w:p>
    <w:p w:rsidR="004C6579" w:rsidRPr="00BC25D8" w:rsidRDefault="004C6579" w:rsidP="004C6579">
      <w:pPr>
        <w:tabs>
          <w:tab w:val="left" w:pos="2277"/>
          <w:tab w:val="left" w:pos="11055"/>
        </w:tabs>
        <w:rPr>
          <w:i/>
          <w:sz w:val="24"/>
          <w:szCs w:val="24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        В  2018 учебном году проведен  выборочный косметический    ремонт одной групповой комнаты,  выборочный ремонт крыши, косметический ремонт лестничных маршей 3-х лестниц. Приобретены: наборы строительного материала для конструирования, посуда, методические пособия</w:t>
      </w:r>
      <w:r w:rsidRPr="00BC25D8">
        <w:rPr>
          <w:sz w:val="24"/>
          <w:szCs w:val="24"/>
        </w:rPr>
        <w:t xml:space="preserve"> </w:t>
      </w:r>
      <w:r w:rsidRPr="00BC25D8">
        <w:rPr>
          <w:rFonts w:ascii="Times New Roman" w:hAnsi="Times New Roman" w:cs="Times New Roman"/>
          <w:sz w:val="28"/>
          <w:szCs w:val="28"/>
        </w:rPr>
        <w:t>и развивающие программы.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Размер родительской платы за содержание детей в ДОУ устанавливается в соответствии с действующим законодательством РФ и составил к концу учебного года 1000 рублей ежемесячно.  В течение года на территории детского сада общими усилиями сотрудников и родителей проводились работы по покраске малых форм, оформлению цветников, уборке территории.</w:t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C25D8">
        <w:rPr>
          <w:rFonts w:ascii="Times New Roman" w:hAnsi="Times New Roman" w:cs="Times New Roman"/>
          <w:b/>
          <w:sz w:val="28"/>
          <w:szCs w:val="28"/>
        </w:rPr>
        <w:t>Вывод:</w:t>
      </w:r>
      <w:r w:rsidRPr="00BC25D8">
        <w:rPr>
          <w:rFonts w:ascii="Times New Roman" w:hAnsi="Times New Roman" w:cs="Times New Roman"/>
          <w:sz w:val="28"/>
          <w:szCs w:val="28"/>
        </w:rPr>
        <w:t xml:space="preserve"> </w:t>
      </w:r>
      <w:r w:rsidRPr="00BC25D8">
        <w:rPr>
          <w:rFonts w:ascii="Times New Roman" w:hAnsi="Times New Roman" w:cs="Times New Roman"/>
          <w:i/>
          <w:sz w:val="28"/>
          <w:szCs w:val="28"/>
        </w:rPr>
        <w:t>в ДОУ проводится целенаправленная работа по рациональному расходованию бюджетных средств. Финансовая деятельность направлена на создание</w:t>
      </w:r>
      <w:r w:rsidRPr="00BC25D8">
        <w:rPr>
          <w:i/>
          <w:sz w:val="24"/>
          <w:szCs w:val="24"/>
        </w:rPr>
        <w:t xml:space="preserve"> </w:t>
      </w:r>
      <w:r w:rsidRPr="00BC25D8">
        <w:rPr>
          <w:rFonts w:ascii="Times New Roman" w:hAnsi="Times New Roman" w:cs="Times New Roman"/>
          <w:i/>
          <w:sz w:val="28"/>
          <w:szCs w:val="28"/>
        </w:rPr>
        <w:t>оптимальных  условий, обеспечивающих цели и содержание образовательного процесса</w:t>
      </w:r>
      <w:r w:rsidRPr="00BC25D8">
        <w:rPr>
          <w:i/>
          <w:sz w:val="24"/>
          <w:szCs w:val="24"/>
        </w:rPr>
        <w:t xml:space="preserve">. </w:t>
      </w:r>
      <w:r w:rsidRPr="00BC25D8">
        <w:rPr>
          <w:rFonts w:ascii="Times New Roman" w:hAnsi="Times New Roman" w:cs="Times New Roman"/>
          <w:i/>
          <w:sz w:val="28"/>
          <w:szCs w:val="28"/>
        </w:rPr>
        <w:t>Для повышения качества предоставляемых  услуг необходимо провести ремонтные работы в одном  групповом помещении, пополнить группы и помещения ДОУ игровым и дидактическим оборудованием.</w:t>
      </w:r>
      <w:r w:rsidRPr="00BC25D8">
        <w:rPr>
          <w:i/>
          <w:sz w:val="24"/>
          <w:szCs w:val="24"/>
        </w:rPr>
        <w:t xml:space="preserve"> </w:t>
      </w:r>
      <w:r w:rsidRPr="00BC25D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1.10.Оценка функционирования внутренней оценки качества образования.</w:t>
      </w: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 качества образовательной деятельности, осуществляемой МДОУ Детский сад №2  по ООП ДО, представляет собой важную составную часть образовательной деятельности, направленную на ее усовершенствование. </w:t>
      </w:r>
      <w:proofErr w:type="gramEnd"/>
    </w:p>
    <w:p w:rsidR="004C6579" w:rsidRPr="00BC25D8" w:rsidRDefault="004C6579" w:rsidP="004C6579">
      <w:pPr>
        <w:tabs>
          <w:tab w:val="left" w:pos="360"/>
          <w:tab w:val="left" w:pos="567"/>
          <w:tab w:val="left" w:pos="9540"/>
          <w:tab w:val="left" w:pos="9999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</w:t>
      </w:r>
      <w:proofErr w:type="gramStart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котором определены государственные гарантии качества образования. </w:t>
      </w:r>
    </w:p>
    <w:p w:rsidR="004C6579" w:rsidRPr="00BC25D8" w:rsidRDefault="004C6579" w:rsidP="004C6579">
      <w:pPr>
        <w:tabs>
          <w:tab w:val="left" w:pos="360"/>
          <w:tab w:val="left" w:pos="567"/>
          <w:tab w:val="left" w:pos="9999"/>
        </w:tabs>
        <w:spacing w:after="0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Оценивание качества, т. е. оценивание соответствия образовательной деятельности, реализуемой ДОУ, заданным требованиям ФГОС </w:t>
      </w:r>
      <w:proofErr w:type="gramStart"/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ООП </w:t>
      </w:r>
      <w:proofErr w:type="gramStart"/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дошкольном образовании проводится регулярно согласно плана и направлено в первую очередь на оценивание </w:t>
      </w:r>
      <w:r w:rsidRPr="00BC25D8">
        <w:rPr>
          <w:rFonts w:ascii="Times New Roman" w:eastAsia="SimSun" w:hAnsi="Times New Roman"/>
          <w:sz w:val="28"/>
          <w:szCs w:val="28"/>
          <w:lang w:eastAsia="ru-RU"/>
        </w:rPr>
        <w:t>созданных ДОУ условий в процессе образовательной деятельности.</w:t>
      </w:r>
    </w:p>
    <w:p w:rsidR="004C6579" w:rsidRPr="00BC25D8" w:rsidRDefault="004C6579" w:rsidP="004C6579">
      <w:pPr>
        <w:tabs>
          <w:tab w:val="left" w:pos="360"/>
          <w:tab w:val="left" w:pos="567"/>
          <w:tab w:val="left" w:pos="9999"/>
        </w:tabs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BC25D8">
        <w:rPr>
          <w:rFonts w:ascii="Times New Roman" w:eastAsia="SimSun" w:hAnsi="Times New Roman"/>
          <w:sz w:val="28"/>
          <w:szCs w:val="28"/>
          <w:lang w:eastAsia="ru-RU"/>
        </w:rPr>
        <w:t xml:space="preserve">Система оценки образовательной деятельности предполагает оценивание </w:t>
      </w:r>
      <w:r w:rsidRPr="00BC25D8">
        <w:rPr>
          <w:rFonts w:ascii="Times New Roman" w:eastAsia="SimSun" w:hAnsi="Times New Roman"/>
          <w:i/>
          <w:sz w:val="28"/>
          <w:szCs w:val="28"/>
          <w:lang w:eastAsia="ru-RU"/>
        </w:rPr>
        <w:t>качества условий образовательной деятельности</w:t>
      </w:r>
      <w:r w:rsidRPr="00BC25D8">
        <w:rPr>
          <w:rFonts w:ascii="Times New Roman" w:eastAsia="SimSun" w:hAnsi="Times New Roman"/>
          <w:sz w:val="28"/>
          <w:szCs w:val="28"/>
          <w:lang w:eastAsia="ru-RU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4C6579" w:rsidRPr="00BC25D8" w:rsidRDefault="004C6579" w:rsidP="004C6579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BC25D8">
        <w:rPr>
          <w:rFonts w:ascii="Times New Roman" w:eastAsia="SimSun" w:hAnsi="Times New Roman"/>
          <w:sz w:val="28"/>
          <w:szCs w:val="28"/>
          <w:lang w:eastAsia="ru-RU"/>
        </w:rPr>
        <w:t xml:space="preserve">ООП ДО </w:t>
      </w:r>
      <w:r w:rsidRPr="00BC25D8">
        <w:rPr>
          <w:rFonts w:ascii="Times New Roman" w:eastAsia="SimSun" w:hAnsi="Times New Roman"/>
          <w:i/>
          <w:sz w:val="28"/>
          <w:szCs w:val="28"/>
          <w:lang w:eastAsia="ru-RU"/>
        </w:rPr>
        <w:t>не предусматривает оценивание</w:t>
      </w:r>
      <w:r w:rsidRPr="00BC25D8">
        <w:rPr>
          <w:rFonts w:ascii="Times New Roman" w:eastAsia="SimSun" w:hAnsi="Times New Roman"/>
          <w:sz w:val="28"/>
          <w:szCs w:val="28"/>
          <w:lang w:eastAsia="ru-RU"/>
        </w:rPr>
        <w:t xml:space="preserve"> качества образовательной деятельности ДОУ на основе достижения детьми планируемых результатов освоения ООП </w:t>
      </w:r>
      <w:proofErr w:type="gramStart"/>
      <w:r w:rsidRPr="00BC25D8">
        <w:rPr>
          <w:rFonts w:ascii="Times New Roman" w:eastAsia="SimSun" w:hAnsi="Times New Roman"/>
          <w:sz w:val="28"/>
          <w:szCs w:val="28"/>
          <w:lang w:eastAsia="ru-RU"/>
        </w:rPr>
        <w:t>ДО</w:t>
      </w:r>
      <w:proofErr w:type="gramEnd"/>
      <w:r w:rsidRPr="00BC25D8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4C6579" w:rsidRPr="00BC25D8" w:rsidRDefault="004C6579" w:rsidP="004C6579">
      <w:pPr>
        <w:tabs>
          <w:tab w:val="left" w:pos="360"/>
          <w:tab w:val="left" w:pos="567"/>
          <w:tab w:val="left" w:pos="9540"/>
          <w:tab w:val="left" w:pos="9999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уровне образовательной организации система оценки качества реализации ООП </w:t>
      </w:r>
      <w:proofErr w:type="gramStart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>ДО решает</w:t>
      </w:r>
      <w:proofErr w:type="gramEnd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C25D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</w:t>
      </w:r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C6579" w:rsidRPr="00BC25D8" w:rsidRDefault="004C6579" w:rsidP="004C6579">
      <w:pPr>
        <w:numPr>
          <w:ilvl w:val="0"/>
          <w:numId w:val="4"/>
        </w:numPr>
        <w:tabs>
          <w:tab w:val="left" w:pos="360"/>
          <w:tab w:val="left" w:pos="426"/>
          <w:tab w:val="left" w:pos="9540"/>
          <w:tab w:val="left" w:pos="9999"/>
        </w:tabs>
        <w:spacing w:after="0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повышения качества реализации программы дошкольного образования;</w:t>
      </w:r>
    </w:p>
    <w:p w:rsidR="004C6579" w:rsidRPr="00BC25D8" w:rsidRDefault="004C6579" w:rsidP="004C6579">
      <w:pPr>
        <w:numPr>
          <w:ilvl w:val="0"/>
          <w:numId w:val="4"/>
        </w:numPr>
        <w:tabs>
          <w:tab w:val="left" w:pos="360"/>
          <w:tab w:val="left" w:pos="426"/>
          <w:tab w:val="left" w:pos="9540"/>
          <w:tab w:val="left" w:pos="9999"/>
        </w:tabs>
        <w:spacing w:after="0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требований ФГОС </w:t>
      </w:r>
      <w:proofErr w:type="gramStart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proofErr w:type="gramEnd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структуре, условиям и целевым ориентирам основной образовательной программы дошкольной организации; </w:t>
      </w:r>
    </w:p>
    <w:p w:rsidR="004C6579" w:rsidRPr="00BC25D8" w:rsidRDefault="004C6579" w:rsidP="004C6579">
      <w:pPr>
        <w:numPr>
          <w:ilvl w:val="0"/>
          <w:numId w:val="4"/>
        </w:numPr>
        <w:tabs>
          <w:tab w:val="left" w:pos="360"/>
          <w:tab w:val="left" w:pos="426"/>
          <w:tab w:val="left" w:pos="9540"/>
          <w:tab w:val="left" w:pos="9999"/>
        </w:tabs>
        <w:spacing w:after="0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обеспечения объективной экспертизы деятельности ДОУ в процессе оценки качества ООП </w:t>
      </w:r>
      <w:proofErr w:type="gramStart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4C6579" w:rsidRPr="00BC25D8" w:rsidRDefault="004C6579" w:rsidP="004C6579">
      <w:pPr>
        <w:numPr>
          <w:ilvl w:val="0"/>
          <w:numId w:val="4"/>
        </w:numPr>
        <w:tabs>
          <w:tab w:val="left" w:pos="360"/>
          <w:tab w:val="left" w:pos="426"/>
          <w:tab w:val="left" w:pos="9540"/>
          <w:tab w:val="left" w:pos="9999"/>
        </w:tabs>
        <w:spacing w:after="0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ориентиров педагогам в их профессиональной деятельности и перспектив развития самой ДОУ;</w:t>
      </w:r>
    </w:p>
    <w:p w:rsidR="004C6579" w:rsidRPr="00BC25D8" w:rsidRDefault="004C6579" w:rsidP="004C6579">
      <w:pPr>
        <w:numPr>
          <w:ilvl w:val="0"/>
          <w:numId w:val="4"/>
        </w:numPr>
        <w:tabs>
          <w:tab w:val="left" w:pos="360"/>
          <w:tab w:val="left" w:pos="426"/>
          <w:tab w:val="left" w:pos="9540"/>
          <w:tab w:val="left" w:pos="9999"/>
        </w:tabs>
        <w:spacing w:after="0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4C6579" w:rsidRPr="00BC25D8" w:rsidRDefault="004C6579" w:rsidP="004C6579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 </w:t>
      </w:r>
      <w:r w:rsidRPr="00BC25D8">
        <w:rPr>
          <w:rFonts w:ascii="Times New Roman" w:eastAsia="Times New Roman" w:hAnsi="Times New Roman"/>
          <w:sz w:val="28"/>
          <w:szCs w:val="28"/>
        </w:rPr>
        <w:t>Таким образом, с</w:t>
      </w:r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истема оценки качества реализации ООП </w:t>
      </w:r>
      <w:proofErr w:type="gramStart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BC25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уровне ДОУ обеспечивает участие всех участников образовательных отношений. </w:t>
      </w:r>
    </w:p>
    <w:p w:rsidR="004C6579" w:rsidRPr="00BC25D8" w:rsidRDefault="004C6579" w:rsidP="004C6579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Предусмотрены следующие уровни системы оценки качества: </w:t>
      </w:r>
    </w:p>
    <w:p w:rsidR="004C6579" w:rsidRPr="00BC25D8" w:rsidRDefault="004C6579" w:rsidP="004C6579">
      <w:pPr>
        <w:numPr>
          <w:ilvl w:val="0"/>
          <w:numId w:val="3"/>
        </w:numPr>
        <w:tabs>
          <w:tab w:val="left" w:pos="567"/>
        </w:tabs>
        <w:spacing w:after="0"/>
        <w:ind w:left="106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педагогическая 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</w:t>
      </w:r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планирования дальнейшей индивидуальной работы с детьми по ООП ДО – проводится 2 раза в год.</w:t>
      </w:r>
    </w:p>
    <w:p w:rsidR="004C6579" w:rsidRPr="00BC25D8" w:rsidRDefault="004C6579" w:rsidP="004C6579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outlineLvl w:val="2"/>
        <w:rPr>
          <w:rFonts w:ascii="Georgia" w:eastAsia="Times New Roman" w:hAnsi="Georgia" w:cs="Times New Roman"/>
          <w:bCs/>
          <w:sz w:val="27"/>
          <w:szCs w:val="27"/>
          <w:lang w:eastAsia="ru-RU"/>
        </w:rPr>
      </w:pPr>
      <w:proofErr w:type="gramStart"/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Внутренняя оценка, самооценка (самоанализ) ДОУ - проводится ежегодно в соответствии с Приказом </w:t>
      </w:r>
      <w:proofErr w:type="spellStart"/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14 июня 2013 г. № 462 «Порядок проведения самообследования образовательной организацией»</w:t>
      </w:r>
      <w:r w:rsidRPr="00BC25D8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BC25D8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ru-RU"/>
        </w:rPr>
        <w:t xml:space="preserve"> и Приказа</w:t>
      </w:r>
      <w:bookmarkStart w:id="1" w:name="dfasf2tqz9"/>
      <w:bookmarkStart w:id="2" w:name="bssPhr3"/>
      <w:bookmarkEnd w:id="1"/>
      <w:bookmarkEnd w:id="2"/>
      <w:r w:rsidRPr="00BC25D8">
        <w:rPr>
          <w:rFonts w:ascii="Georgia" w:eastAsia="Times New Roman" w:hAnsi="Georgia" w:cs="Times New Roman"/>
          <w:bCs/>
          <w:sz w:val="27"/>
          <w:szCs w:val="27"/>
          <w:lang w:eastAsia="ru-RU"/>
        </w:rPr>
        <w:t xml:space="preserve"> </w:t>
      </w:r>
      <w:r w:rsidRPr="00BC25D8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ru-RU"/>
        </w:rPr>
        <w:t>от 14 декабря 2017 года № 1218</w:t>
      </w:r>
      <w:bookmarkStart w:id="3" w:name="dfas0cz3aw"/>
      <w:bookmarkStart w:id="4" w:name="bssPhr4"/>
      <w:bookmarkEnd w:id="3"/>
      <w:bookmarkEnd w:id="4"/>
      <w:r w:rsidRPr="00BC25D8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BC25D8">
        <w:rPr>
          <w:rFonts w:ascii="inherit" w:eastAsia="Times New Roman" w:hAnsi="inherit" w:cs="Times New Roman" w:hint="eastAsia"/>
          <w:bCs/>
          <w:sz w:val="27"/>
          <w:szCs w:val="27"/>
          <w:bdr w:val="none" w:sz="0" w:space="0" w:color="auto" w:frame="1"/>
          <w:lang w:eastAsia="ru-RU"/>
        </w:rPr>
        <w:t>«</w:t>
      </w:r>
      <w:r w:rsidRPr="00BC25D8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ru-RU"/>
        </w:rPr>
        <w:t xml:space="preserve">О внесении изменений в </w:t>
      </w:r>
      <w:r w:rsidRPr="00BC25D8">
        <w:rPr>
          <w:rFonts w:ascii="inherit" w:eastAsia="Times New Roman" w:hAnsi="inherit" w:cs="Times New Roman" w:hint="eastAsia"/>
          <w:bCs/>
          <w:sz w:val="27"/>
          <w:szCs w:val="27"/>
          <w:bdr w:val="none" w:sz="0" w:space="0" w:color="auto" w:frame="1"/>
          <w:lang w:eastAsia="ru-RU"/>
        </w:rPr>
        <w:t>«</w:t>
      </w:r>
      <w:r w:rsidRPr="00BC25D8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ru-RU"/>
        </w:rPr>
        <w:t>Порядок проведения самообследования образовательной организации</w:t>
      </w:r>
      <w:r w:rsidRPr="00BC25D8">
        <w:rPr>
          <w:rFonts w:ascii="inherit" w:eastAsia="Times New Roman" w:hAnsi="inherit" w:cs="Times New Roman" w:hint="eastAsia"/>
          <w:bCs/>
          <w:sz w:val="27"/>
          <w:szCs w:val="27"/>
          <w:bdr w:val="none" w:sz="0" w:space="0" w:color="auto" w:frame="1"/>
          <w:lang w:eastAsia="ru-RU"/>
        </w:rPr>
        <w:t>»</w:t>
      </w:r>
      <w:r w:rsidRPr="00BC25D8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ru-RU"/>
        </w:rPr>
        <w:t xml:space="preserve">, </w:t>
      </w:r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>внешняя оценка ДОУ, в том числе независимая профессиональная и общественная оценка – проводится контролирующими органами согласно плану-графику  и Общественным</w:t>
      </w:r>
      <w:proofErr w:type="gramEnd"/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советом.</w:t>
      </w:r>
    </w:p>
    <w:p w:rsidR="004C6579" w:rsidRPr="00BC25D8" w:rsidRDefault="004C6579" w:rsidP="004C6579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>Процесс внутренней самооценки качества образования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 ДО, корректировки образовательного процесса и условий образовательной деятельности.</w:t>
      </w:r>
    </w:p>
    <w:p w:rsidR="004C6579" w:rsidRPr="00BC25D8" w:rsidRDefault="004C6579" w:rsidP="004C6579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/>
          <w:sz w:val="28"/>
          <w:szCs w:val="28"/>
          <w:lang w:eastAsia="ru-RU"/>
        </w:rPr>
        <w:t>В оценивании 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проблемы и принимать своевременные меры по коррекции деятельности ДОУ. По итогам опроса деятельность ДОУ за 2018 г. удовлетворены 90% контингента родителей, что является хорошим показателем качества предоставляемых услуг.</w:t>
      </w:r>
    </w:p>
    <w:p w:rsidR="004C6579" w:rsidRPr="00BC25D8" w:rsidRDefault="004C6579" w:rsidP="004C6579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C2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Выводы:</w:t>
      </w:r>
      <w:r w:rsidRPr="00BC25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ДОУ создана функциональная, соответствующая законодательным и нормативным требованиям внутренняя  система оценки качества, позволяющая своевременно корректировать различные направления деятельности ДОУ.</w:t>
      </w:r>
    </w:p>
    <w:p w:rsidR="004C6579" w:rsidRPr="00BC25D8" w:rsidRDefault="004C6579" w:rsidP="004C6579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C6579" w:rsidRPr="00BC25D8" w:rsidRDefault="004C6579" w:rsidP="004C6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b/>
          <w:i/>
          <w:sz w:val="28"/>
          <w:szCs w:val="28"/>
        </w:rPr>
        <w:t>1.11.</w:t>
      </w:r>
      <w:r w:rsidRPr="00BC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5D8">
        <w:rPr>
          <w:rFonts w:ascii="Times New Roman" w:hAnsi="Times New Roman" w:cs="Times New Roman"/>
          <w:b/>
          <w:i/>
          <w:sz w:val="28"/>
          <w:szCs w:val="28"/>
        </w:rPr>
        <w:t>Проблемы и перспективы развития.</w:t>
      </w:r>
      <w:r w:rsidRPr="00BC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Анализ деятельности ДОУ за  2018 год показал: </w:t>
      </w:r>
      <w:r>
        <w:rPr>
          <w:rFonts w:ascii="Times New Roman" w:hAnsi="Times New Roman" w:cs="Times New Roman"/>
          <w:sz w:val="28"/>
          <w:szCs w:val="28"/>
        </w:rPr>
        <w:tab/>
      </w: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*  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Учреждение функционирует в режиме развития; </w:t>
      </w:r>
      <w:r w:rsidRPr="00BC25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*   Хороший уровень освоения детьми образовательной  программы ДОУ;                                *   В ДОУ сложился перспективный, творческий коллектив педагогов, наблюдается повышение профессионального уровня, создан благоприятный социально-психологический климат в коллективе, отношения между </w:t>
      </w:r>
      <w:r w:rsidRPr="00BC25D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и коллективом строятся на основе сотрудничества и взаимопомощи;  </w:t>
      </w:r>
      <w:proofErr w:type="gramEnd"/>
    </w:p>
    <w:p w:rsidR="004C6579" w:rsidRPr="00BC25D8" w:rsidRDefault="004C6579" w:rsidP="004C6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5D8">
        <w:rPr>
          <w:sz w:val="28"/>
          <w:szCs w:val="28"/>
        </w:rPr>
        <w:t>*</w:t>
      </w:r>
      <w:r w:rsidRPr="00BC25D8">
        <w:rPr>
          <w:lang w:eastAsia="ru-RU"/>
        </w:rPr>
        <w:t xml:space="preserve"> </w:t>
      </w:r>
      <w:r w:rsidRPr="00BC25D8">
        <w:rPr>
          <w:rFonts w:ascii="Times New Roman" w:hAnsi="Times New Roman" w:cs="Times New Roman"/>
          <w:sz w:val="28"/>
          <w:szCs w:val="28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4C6579" w:rsidRPr="00BC25D8" w:rsidRDefault="004C6579" w:rsidP="004C6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>* 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4C6579" w:rsidRPr="00BC25D8" w:rsidRDefault="004C6579" w:rsidP="004C6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* Запланированная воспитательно-образовательная работа на 2017 - 2018 учебный год выполнена в полном объеме.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C25D8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:rsidR="004C6579" w:rsidRDefault="004C6579" w:rsidP="004C6579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i/>
          <w:sz w:val="28"/>
          <w:szCs w:val="28"/>
        </w:rPr>
        <w:t xml:space="preserve">Перспективы развития:                                                                                           </w:t>
      </w:r>
      <w:r w:rsidRPr="00BC25D8">
        <w:rPr>
          <w:rFonts w:ascii="Times New Roman" w:hAnsi="Times New Roman" w:cs="Times New Roman"/>
          <w:sz w:val="28"/>
          <w:szCs w:val="28"/>
        </w:rPr>
        <w:t xml:space="preserve">                      Коллектив детского сада продолжает поиск новых возможностей для улучшения качества  образовательного процесса, решает  задачи развития образования, используя инновационные формы.                                                                                                                                      </w:t>
      </w:r>
      <w:proofErr w:type="gramStart"/>
      <w:r w:rsidRPr="00BC25D8">
        <w:rPr>
          <w:rFonts w:ascii="Times New Roman" w:hAnsi="Times New Roman" w:cs="Times New Roman"/>
          <w:sz w:val="28"/>
          <w:szCs w:val="28"/>
        </w:rPr>
        <w:t xml:space="preserve">Намечены следующие задачи:                                                                                                                            *  создавать условия для творческого развития каждого ребенка в соответствии с ФГОС;                                                                                                                                                    *   повышать уровень профессиональной компетентности  педагогов  в соответствии с  ФГОС ДО;                                                                                                                                         *   улучшать материально – техническое обеспечение образовательного процесса и   совершенствовать предметно - развивающую среду  с учетом требований ФГОС ДО;                                                                                                                          *   повышать имидж ДОУ через участие педагогов и детей в конкурсах, соревнованиях,      выставка, конференциях различных уровней.     </w:t>
      </w:r>
      <w:proofErr w:type="gramEnd"/>
    </w:p>
    <w:p w:rsidR="004C6579" w:rsidRDefault="004C6579" w:rsidP="004C6579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</w:p>
    <w:p w:rsidR="004C6579" w:rsidRDefault="004C6579" w:rsidP="004C6579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</w:p>
    <w:p w:rsidR="004C6579" w:rsidRDefault="004C6579" w:rsidP="004C6579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</w:p>
    <w:p w:rsidR="004C6579" w:rsidRDefault="004C6579" w:rsidP="004C6579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</w:p>
    <w:p w:rsidR="004C6579" w:rsidRDefault="004C6579" w:rsidP="004C6579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</w:p>
    <w:p w:rsidR="004C6579" w:rsidRDefault="004C6579" w:rsidP="004C6579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</w:p>
    <w:p w:rsidR="004C6579" w:rsidRDefault="004C6579" w:rsidP="004C6579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</w:p>
    <w:p w:rsidR="004C6579" w:rsidRPr="00BC25D8" w:rsidRDefault="004C6579" w:rsidP="004C6579">
      <w:pPr>
        <w:tabs>
          <w:tab w:val="left" w:pos="2277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 w:rsidRPr="00BC25D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6579" w:rsidRPr="00BC25D8" w:rsidRDefault="004C6579" w:rsidP="004C6579">
      <w:pPr>
        <w:pStyle w:val="a3"/>
        <w:numPr>
          <w:ilvl w:val="0"/>
          <w:numId w:val="1"/>
        </w:numPr>
        <w:tabs>
          <w:tab w:val="left" w:pos="2277"/>
          <w:tab w:val="left" w:pos="11055"/>
        </w:tabs>
        <w:rPr>
          <w:rFonts w:ascii="Times New Roman" w:hAnsi="Times New Roman" w:cs="Times New Roman"/>
          <w:sz w:val="32"/>
          <w:szCs w:val="32"/>
        </w:rPr>
      </w:pPr>
      <w:r w:rsidRPr="00BC25D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анализа показателей деятельности, подлежащей </w:t>
      </w:r>
      <w:proofErr w:type="spellStart"/>
      <w:r w:rsidRPr="00BC25D8">
        <w:rPr>
          <w:rFonts w:ascii="Times New Roman" w:hAnsi="Times New Roman" w:cs="Times New Roman"/>
          <w:b/>
          <w:sz w:val="32"/>
          <w:szCs w:val="32"/>
        </w:rPr>
        <w:t>самообследованию</w:t>
      </w:r>
      <w:proofErr w:type="spellEnd"/>
      <w:r w:rsidRPr="00BC25D8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Ind w:w="-176" w:type="dxa"/>
        <w:tblLook w:val="04A0"/>
      </w:tblPr>
      <w:tblGrid>
        <w:gridCol w:w="980"/>
        <w:gridCol w:w="6987"/>
        <w:gridCol w:w="1780"/>
      </w:tblGrid>
      <w:tr w:rsidR="004C6579" w:rsidRPr="00BC25D8" w:rsidTr="008D52EF">
        <w:tc>
          <w:tcPr>
            <w:tcW w:w="99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измерения</w:t>
            </w: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4C6579" w:rsidRPr="00BC25D8" w:rsidTr="008D52EF">
        <w:tc>
          <w:tcPr>
            <w:tcW w:w="99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84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579" w:rsidRPr="00BC25D8" w:rsidTr="008D52EF">
        <w:tc>
          <w:tcPr>
            <w:tcW w:w="99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образовательную программу 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образования, в том числе:</w:t>
            </w:r>
          </w:p>
        </w:tc>
        <w:tc>
          <w:tcPr>
            <w:tcW w:w="184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4C6579" w:rsidRPr="00BC25D8" w:rsidTr="008D52EF">
        <w:trPr>
          <w:trHeight w:val="435"/>
        </w:trPr>
        <w:tc>
          <w:tcPr>
            <w:tcW w:w="99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796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(8 – 12 часов) </w:t>
            </w:r>
          </w:p>
        </w:tc>
        <w:tc>
          <w:tcPr>
            <w:tcW w:w="1843" w:type="dxa"/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4C6579" w:rsidRPr="00BC25D8" w:rsidTr="008D52EF">
        <w:trPr>
          <w:trHeight w:val="311"/>
        </w:trPr>
        <w:tc>
          <w:tcPr>
            <w:tcW w:w="993" w:type="dxa"/>
            <w:tcBorders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3 – 5 часов)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4C6579" w:rsidRPr="00BC25D8" w:rsidTr="008D52EF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6579" w:rsidRPr="00BC25D8" w:rsidTr="008D52EF">
        <w:trPr>
          <w:trHeight w:val="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В форме семейного образования с </w:t>
            </w:r>
            <w:proofErr w:type="spell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педагогическим сопровождением на базе дошкольной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6579" w:rsidRPr="00BC25D8" w:rsidTr="008D52EF">
        <w:trPr>
          <w:trHeight w:val="3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C6579" w:rsidRPr="00BC25D8" w:rsidTr="008D52EF">
        <w:trPr>
          <w:trHeight w:val="3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105</w:t>
            </w:r>
          </w:p>
        </w:tc>
      </w:tr>
      <w:tr w:rsidR="004C6579" w:rsidRPr="00BC25D8" w:rsidTr="008D52EF">
        <w:trPr>
          <w:trHeight w:val="2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Численность/удельный вес численности воспитанников 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в общей численности воспитанников, получающих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6579" w:rsidRPr="00BC25D8" w:rsidTr="008D52EF">
        <w:trPr>
          <w:trHeight w:val="3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В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режиме  полного дня</w:t>
            </w:r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(8- 12 часов)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6579" w:rsidRPr="00BC25D8" w:rsidTr="008D52EF">
        <w:trPr>
          <w:trHeight w:val="2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В режиме продленного дня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12 – 14 часов)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6579" w:rsidRPr="00BC25D8" w:rsidTr="008D52EF">
        <w:trPr>
          <w:trHeight w:val="3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6579" w:rsidRPr="00BC25D8" w:rsidTr="008D52EF">
        <w:trPr>
          <w:trHeight w:val="2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 /удельный вес численности воспитанников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с ограниченными возможностями здоровья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общей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6579" w:rsidRPr="00BC25D8" w:rsidTr="008D52EF">
        <w:trPr>
          <w:trHeight w:val="3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По коррекции недостатков в физическом и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или)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психическом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6579" w:rsidRPr="00BC25D8" w:rsidTr="008D52EF">
        <w:trPr>
          <w:trHeight w:val="3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По освоению образовательной  программы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6579" w:rsidRPr="00BC25D8" w:rsidTr="008D52EF">
        <w:trPr>
          <w:trHeight w:val="2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6579" w:rsidRPr="00BC25D8" w:rsidTr="008D52EF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Средний показатель пропущенных дней при посещении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дошкольной образовательной организации по болезни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на одного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4C6579" w:rsidRPr="00BC25D8" w:rsidTr="008D52EF">
        <w:trPr>
          <w:trHeight w:val="6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Общая численность педагогических работников, в том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6579" w:rsidRPr="00BC25D8" w:rsidTr="008D52EF">
        <w:trPr>
          <w:trHeight w:val="3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Численность/удельный вес численности 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2/10 %</w:t>
            </w:r>
          </w:p>
        </w:tc>
      </w:tr>
      <w:tr w:rsidR="004C6579" w:rsidRPr="00BC25D8" w:rsidTr="008D52EF">
        <w:trPr>
          <w:trHeight w:val="3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 /удельный вес численности 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работников, имеющих высшее образование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педагогической направленности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профиля)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2/10%</w:t>
            </w:r>
          </w:p>
        </w:tc>
      </w:tr>
      <w:tr w:rsidR="004C6579" w:rsidRPr="00BC25D8" w:rsidTr="008D52EF">
        <w:trPr>
          <w:trHeight w:val="3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 /удельный вес численности 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работников,  имеющих среднее педагогическое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11/ 55%</w:t>
            </w:r>
          </w:p>
        </w:tc>
      </w:tr>
      <w:tr w:rsidR="004C6579" w:rsidRPr="00BC25D8" w:rsidTr="008D52EF">
        <w:trPr>
          <w:trHeight w:val="3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/удельный вес численности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работников, имеющих среднее профессиональное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11/ 55 %</w:t>
            </w:r>
          </w:p>
        </w:tc>
      </w:tr>
      <w:tr w:rsidR="004C6579" w:rsidRPr="00BC25D8" w:rsidTr="008D52EF">
        <w:trPr>
          <w:trHeight w:val="3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1.8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 удельный вес численности 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работников, которым по результатам аттестации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присвоена квалификационная категория,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общей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579" w:rsidRPr="00BC25D8" w:rsidTr="008D52EF">
        <w:trPr>
          <w:trHeight w:val="4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1.8.1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Высшая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4/20%</w:t>
            </w:r>
          </w:p>
        </w:tc>
      </w:tr>
      <w:tr w:rsidR="004C6579" w:rsidRPr="00BC25D8" w:rsidTr="008D52EF">
        <w:trPr>
          <w:trHeight w:val="3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1.8.2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Первая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7/35%</w:t>
            </w:r>
          </w:p>
        </w:tc>
      </w:tr>
      <w:tr w:rsidR="004C6579" w:rsidRPr="00BC25D8" w:rsidTr="008D52EF">
        <w:trPr>
          <w:trHeight w:val="3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1 8.3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9/45%</w:t>
            </w:r>
          </w:p>
        </w:tc>
      </w:tr>
      <w:tr w:rsidR="004C6579" w:rsidRPr="00BC25D8" w:rsidTr="008D52EF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Численность/удельный вес численности 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работников в общей численности педагогических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работников, педагогический стаж работы которых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составляет: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579" w:rsidRPr="00BC25D8" w:rsidTr="008D52EF">
        <w:trPr>
          <w:trHeight w:val="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1.9.1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До 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2/10%</w:t>
            </w:r>
          </w:p>
        </w:tc>
      </w:tr>
      <w:tr w:rsidR="004C6579" w:rsidRPr="00BC25D8" w:rsidTr="008D52EF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1.9.2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Свыше 30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8/ 40%</w:t>
            </w:r>
          </w:p>
        </w:tc>
      </w:tr>
      <w:tr w:rsidR="004C6579" w:rsidRPr="00BC25D8" w:rsidTr="008D52EF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Численность/удельный вес численности 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 в общей численности педагогических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2/10%</w:t>
            </w:r>
          </w:p>
        </w:tc>
      </w:tr>
      <w:tr w:rsidR="004C6579" w:rsidRPr="00BC25D8" w:rsidTr="008D52EF">
        <w:trPr>
          <w:trHeight w:val="3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Численность/удельный вес численности 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 в общей численности педагогических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 в возрасте от 55 лет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8/40%</w:t>
            </w:r>
          </w:p>
        </w:tc>
      </w:tr>
      <w:tr w:rsidR="004C6579" w:rsidRPr="00BC25D8" w:rsidTr="008D52EF">
        <w:trPr>
          <w:trHeight w:val="25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1.12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/удельный вес численности 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и административно – хозяйственных работников,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прошедших за последние 5 лет повышение  квалификации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/профессиональную переподготовку по профилю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педагогической деятельности или иной осуществляемой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в образовательной организации деятельности, в общей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численности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административно-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21/100%</w:t>
            </w:r>
          </w:p>
        </w:tc>
      </w:tr>
      <w:tr w:rsidR="004C6579" w:rsidRPr="00BC25D8" w:rsidTr="008D52EF">
        <w:trPr>
          <w:trHeight w:val="3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1.13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/удельный вес численности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и административно – хозяйственных работников,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применению в образовательном процессе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федеральных государственных образовательных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стандартов, в общей  численности педагогических и    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административно- 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21/100%</w:t>
            </w:r>
          </w:p>
        </w:tc>
      </w:tr>
      <w:tr w:rsidR="004C6579" w:rsidRPr="00BC25D8" w:rsidTr="008D52EF">
        <w:trPr>
          <w:trHeight w:val="3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1.14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Соотношение «  педагогический работник/ воспитанник»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в 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1/7               </w:t>
            </w:r>
          </w:p>
        </w:tc>
      </w:tr>
      <w:tr w:rsidR="004C6579" w:rsidRPr="00BC25D8" w:rsidTr="008D52EF">
        <w:trPr>
          <w:trHeight w:val="3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1.15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Наличие в образовательной организации 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proofErr w:type="gramEnd"/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579" w:rsidRPr="00BC25D8" w:rsidTr="008D52EF">
        <w:trPr>
          <w:trHeight w:val="3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C6579" w:rsidRPr="00BC25D8" w:rsidTr="008D52EF">
        <w:trPr>
          <w:trHeight w:val="30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4C6579" w:rsidRPr="00BC25D8" w:rsidTr="008D52EF">
        <w:trPr>
          <w:trHeight w:val="3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Учителя - логопеда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6579" w:rsidRPr="00BC25D8" w:rsidTr="008D52EF">
        <w:trPr>
          <w:trHeight w:val="3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1.15.4 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Логопеда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6579" w:rsidRPr="00BC25D8" w:rsidTr="008D52EF">
        <w:trPr>
          <w:trHeight w:val="3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Учителя дефектолога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6579" w:rsidRPr="00BC25D8" w:rsidTr="008D52EF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Педагога - психолога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да</w:t>
            </w:r>
          </w:p>
        </w:tc>
      </w:tr>
      <w:tr w:rsidR="004C6579" w:rsidRPr="00BC25D8" w:rsidTr="008D52EF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79" w:rsidRPr="00BC25D8" w:rsidTr="008D52EF">
        <w:trPr>
          <w:trHeight w:val="2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Общая площадь помещений, в которых осуществляется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образовательная деятельность, в расчете на одного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6,4кв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4C6579" w:rsidRPr="00BC25D8" w:rsidTr="008D52EF">
        <w:trPr>
          <w:trHeight w:val="3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2.2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Площадь помещений для организации дополнительных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80кв</w:t>
            </w:r>
            <w:proofErr w:type="gramStart"/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4C6579" w:rsidRPr="00BC25D8" w:rsidTr="008D52EF">
        <w:trPr>
          <w:trHeight w:val="3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2.3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да</w:t>
            </w:r>
          </w:p>
        </w:tc>
      </w:tr>
      <w:tr w:rsidR="004C6579" w:rsidRPr="00BC25D8" w:rsidTr="008D52EF">
        <w:trPr>
          <w:trHeight w:val="3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2.4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да</w:t>
            </w:r>
          </w:p>
        </w:tc>
      </w:tr>
      <w:tr w:rsidR="004C6579" w:rsidRPr="00BC25D8" w:rsidTr="008D52EF">
        <w:trPr>
          <w:trHeight w:val="3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2.5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Наличие прогулочных площадок, обеспечивающих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физическую активность и  разнообразную игровую</w:t>
            </w: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79" w:rsidRPr="00BC25D8" w:rsidRDefault="004C6579" w:rsidP="008D52EF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да</w:t>
            </w:r>
          </w:p>
        </w:tc>
      </w:tr>
    </w:tbl>
    <w:p w:rsidR="00BF1BA8" w:rsidRDefault="00BF1BA8"/>
    <w:sectPr w:rsidR="00BF1BA8" w:rsidSect="00BF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04"/>
    <w:multiLevelType w:val="hybridMultilevel"/>
    <w:tmpl w:val="5560DD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20F"/>
    <w:multiLevelType w:val="multilevel"/>
    <w:tmpl w:val="DE8E912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">
    <w:nsid w:val="45BF04B8"/>
    <w:multiLevelType w:val="hybridMultilevel"/>
    <w:tmpl w:val="77BAACA8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AD7908"/>
    <w:multiLevelType w:val="multilevel"/>
    <w:tmpl w:val="0F6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5">
    <w:nsid w:val="7ADC258C"/>
    <w:multiLevelType w:val="multilevel"/>
    <w:tmpl w:val="2FA4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79"/>
    <w:rsid w:val="002042FB"/>
    <w:rsid w:val="00304C9C"/>
    <w:rsid w:val="004C6579"/>
    <w:rsid w:val="00522FB2"/>
    <w:rsid w:val="00844E40"/>
    <w:rsid w:val="0088578D"/>
    <w:rsid w:val="009E5FBF"/>
    <w:rsid w:val="00B3367B"/>
    <w:rsid w:val="00B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6579"/>
    <w:pPr>
      <w:ind w:left="720"/>
      <w:contextualSpacing/>
    </w:pPr>
  </w:style>
  <w:style w:type="table" w:styleId="a4">
    <w:name w:val="Table Grid"/>
    <w:basedOn w:val="a1"/>
    <w:uiPriority w:val="59"/>
    <w:rsid w:val="004C6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657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11595</Words>
  <Characters>66093</Characters>
  <Application>Microsoft Office Word</Application>
  <DocSecurity>0</DocSecurity>
  <Lines>550</Lines>
  <Paragraphs>155</Paragraphs>
  <ScaleCrop>false</ScaleCrop>
  <Company/>
  <LinksUpToDate>false</LinksUpToDate>
  <CharactersWithSpaces>77533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3</cp:revision>
  <dcterms:created xsi:type="dcterms:W3CDTF">2019-04-26T07:35:00Z</dcterms:created>
  <dcterms:modified xsi:type="dcterms:W3CDTF">2019-04-26T07:45:00Z</dcterms:modified>
</cp:coreProperties>
</file>