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F3" w:rsidRDefault="000D04F2" w:rsidP="000D04F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0087051" cy="9525000"/>
            <wp:effectExtent l="0" t="285750" r="0" b="266700"/>
            <wp:docPr id="1" name="Рисунок 1" descr="C:\Users\Win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95390" cy="95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BF3" w:rsidRDefault="00987BF3" w:rsidP="008604B7">
      <w:pPr>
        <w:jc w:val="center"/>
        <w:rPr>
          <w:b/>
        </w:rPr>
      </w:pPr>
    </w:p>
    <w:p w:rsidR="008604B7" w:rsidRDefault="008604B7" w:rsidP="00860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 работу педагогов детского сада по профилактике безопасности дорожного движения: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овладеть элементарными навыками поведения на улицах города, в транспорте;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детей с правилами дорожного движения, дорожными знаками;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адекватно, осознанно действовать в той или иной обстановке на улицах города, в транспорте;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самостоятельность и ответственность.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Укреплять взаимодействие детского сада и ГИБДД по обучению дошкольников и их родителей правилам дорожного движения.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Пополнять материальную базу по пропаганде правил дорожного движения.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36A" w:rsidRDefault="009B636A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B7" w:rsidRDefault="008604B7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B108B">
        <w:rPr>
          <w:rFonts w:ascii="Times New Roman" w:hAnsi="Times New Roman" w:cs="Times New Roman"/>
          <w:b/>
          <w:sz w:val="28"/>
          <w:szCs w:val="28"/>
        </w:rPr>
        <w:t>организационно-профилактических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8604B7" w:rsidRDefault="008604B7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детского дорожно-транспортного травматизма</w:t>
      </w:r>
    </w:p>
    <w:p w:rsidR="008604B7" w:rsidRDefault="00176AAE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8604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01"/>
        <w:gridCol w:w="8363"/>
        <w:gridCol w:w="2835"/>
        <w:gridCol w:w="2487"/>
      </w:tblGrid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исполнения</w:t>
            </w:r>
          </w:p>
        </w:tc>
      </w:tr>
      <w:tr w:rsidR="008604B7" w:rsidTr="00792DED">
        <w:trPr>
          <w:trHeight w:val="135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совместных мероприят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>ий по предупреждению ДТТ на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135E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76AAE" w:rsidP="00792DE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06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здания и подъездных путей к зданию, территории ДОУ (материально-техническая база по предупреждению ДТТ)</w:t>
            </w:r>
            <w:r w:rsidR="007761E3">
              <w:rPr>
                <w:rFonts w:ascii="Times New Roman" w:hAnsi="Times New Roman" w:cs="Times New Roman"/>
                <w:sz w:val="28"/>
                <w:szCs w:val="28"/>
              </w:rPr>
              <w:t xml:space="preserve"> на наличие недостатков в содержании улиц и дорог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АХР</w:t>
            </w:r>
          </w:p>
          <w:p w:rsidR="008604B7" w:rsidRDefault="00135E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EB108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сотрудниками Госавтоинспекции профилактических бесед, занятий по правилам дорожного движения и безопасного поведения на улично-дорожной сети с детьми и родителями в ДОУ.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135E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EB10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08B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EB1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EB108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в ДОУ с участием сотрудников инспекций по делам несовершеннолетних, в ходе которых осветить вопрос ответственности родителей за нарушение ПДД несовершеннолетними.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135E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</w:p>
          <w:p w:rsidR="00EB108B" w:rsidRDefault="00EB10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08B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</w:t>
            </w:r>
            <w:r w:rsidR="00EB10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108B" w:rsidTr="00A44AA0">
        <w:trPr>
          <w:trHeight w:val="6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EB1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7761E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«Паспорта дорожной безопасности» в соответствии с предъявляемыми требованиями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AA0" w:rsidRDefault="00A44AA0" w:rsidP="00A44A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EB108B" w:rsidRDefault="00A44AA0" w:rsidP="00A44A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08B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</w:t>
            </w:r>
            <w:r w:rsidR="00A44A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44AA0" w:rsidTr="00A44AA0">
        <w:trPr>
          <w:trHeight w:val="6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AA0" w:rsidRDefault="00A44A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AA0" w:rsidRDefault="00A44AA0" w:rsidP="00A44AA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61E3">
              <w:rPr>
                <w:rFonts w:ascii="Times New Roman" w:hAnsi="Times New Roman" w:cs="Times New Roman"/>
                <w:sz w:val="28"/>
                <w:szCs w:val="28"/>
              </w:rPr>
              <w:t>одготовить и провести семинар с педагогами по вопросам предупреждения ДДТТ с участием сотрудников УГИБДД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AA0" w:rsidRDefault="00A44AA0" w:rsidP="00A44A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A44AA0" w:rsidRDefault="00A44AA0" w:rsidP="00A44A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AA0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</w:t>
            </w:r>
            <w:r w:rsidR="00A44A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A6574" w:rsidTr="00AA6574">
        <w:trPr>
          <w:trHeight w:val="2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 w:rsidP="00AA657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методической литературы, буклетов, листовок, плакатов по обеспечению безопасности дорожного движения; рекламные ролики среди родителей ДОУ.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 w:rsidP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AA6574" w:rsidRDefault="00135E98" w:rsidP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AA6574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7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A6574" w:rsidTr="00AA6574">
        <w:trPr>
          <w:trHeight w:val="2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 w:rsidP="00AA657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отправк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>у информационных писем в адрес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ГИБДД УМВД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проводимой работе по профилактике ДДТТ и обучению детей навыками поведения на дороге, о ходе выполнения данного плана.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 w:rsidP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AA6574" w:rsidRDefault="00AA6574" w:rsidP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74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15.01.20</w:t>
            </w:r>
            <w:r w:rsidR="00AA657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AA657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полугодие)</w:t>
            </w:r>
          </w:p>
          <w:p w:rsidR="00AA6574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10.07.20</w:t>
            </w:r>
            <w:r w:rsidR="00AA657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AA657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полугодие)</w:t>
            </w:r>
          </w:p>
        </w:tc>
      </w:tr>
      <w:tr w:rsidR="008B3054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7761E3" w:rsidP="008B305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профилактическое</w:t>
            </w:r>
            <w:r w:rsidR="008B305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по правилам дорожного движения</w:t>
            </w:r>
            <w:r w:rsidR="00BC1074">
              <w:rPr>
                <w:rFonts w:ascii="Times New Roman" w:hAnsi="Times New Roman" w:cs="Times New Roman"/>
                <w:sz w:val="28"/>
                <w:szCs w:val="28"/>
              </w:rPr>
              <w:t xml:space="preserve"> «Месячник детской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8B3054" w:rsidRDefault="008B3054" w:rsidP="00814CD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14CDB" w:rsidRDefault="00814CDB" w:rsidP="00814CD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</w:t>
            </w:r>
          </w:p>
          <w:p w:rsidR="00814CDB" w:rsidRDefault="00814CDB" w:rsidP="00814CD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4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</w:t>
            </w:r>
            <w:r w:rsidR="008B30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недель безопасности дорожного движения с выступлением инспектора перед детьми: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для пешеходов;</w:t>
            </w:r>
          </w:p>
          <w:p w:rsidR="008604B7" w:rsidRDefault="00176AA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Улицы 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proofErr w:type="gramEnd"/>
            <w:r w:rsidR="008604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общественном транспорте;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Познавательная игра «Кто прав – кто нарушает правила»;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на лучшее вождение велосипеда, лучшее знание ПДД;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«На улицах города»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135E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C7F16" w:rsidP="00792DE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профилактической акции «Внимание, дети!»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F16" w:rsidRDefault="001C7F16" w:rsidP="001C7F1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135E98" w:rsidP="001C7F1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F16" w:rsidRDefault="00176AAE" w:rsidP="001C7F1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Август-сентябрь 2019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C7F16" w:rsidRDefault="00176AAE" w:rsidP="001C7F1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2020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C7F16" w:rsidP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уголков по ПДД, информационных стендов в ДОУ в группах, пополнение методической и художественной литературой уголков по ПДД.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Смотры-конкурсы:</w:t>
            </w:r>
          </w:p>
          <w:p w:rsidR="008604B7" w:rsidRDefault="00176AA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Рисунков «Дорога и Я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Уголков по ПДД среди воспитателей ДОУ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135E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05.201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ACD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D" w:rsidRDefault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совместно с органами образования профилактических акций:</w:t>
            </w:r>
          </w:p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</w:t>
            </w:r>
            <w:r w:rsidR="00C4526B">
              <w:rPr>
                <w:rFonts w:ascii="Times New Roman" w:hAnsi="Times New Roman" w:cs="Times New Roman"/>
                <w:sz w:val="28"/>
                <w:szCs w:val="28"/>
              </w:rPr>
              <w:t>Водитель, на дороге дети!</w:t>
            </w:r>
            <w:r w:rsidR="00814C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BC1074">
              <w:rPr>
                <w:rFonts w:ascii="Times New Roman" w:hAnsi="Times New Roman" w:cs="Times New Roman"/>
                <w:sz w:val="28"/>
                <w:szCs w:val="28"/>
              </w:rPr>
              <w:t>Я заметен на дороге!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«День памяти жертв ДТП»</w:t>
            </w:r>
          </w:p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«Внимание, каникулы!»</w:t>
            </w:r>
          </w:p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814CDB">
              <w:rPr>
                <w:rFonts w:ascii="Times New Roman" w:hAnsi="Times New Roman" w:cs="Times New Roman"/>
                <w:sz w:val="28"/>
                <w:szCs w:val="28"/>
              </w:rPr>
              <w:t>Подарил жизнь? А теперь сохрани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ACD" w:rsidRDefault="00C4526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детям!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A0ACD" w:rsidRDefault="00AA0ACD" w:rsidP="001C7F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BC1074">
              <w:rPr>
                <w:rFonts w:ascii="Times New Roman" w:hAnsi="Times New Roman" w:cs="Times New Roman"/>
                <w:sz w:val="28"/>
                <w:szCs w:val="28"/>
              </w:rPr>
              <w:t>Письмо водителю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7F16" w:rsidRDefault="001C7F16" w:rsidP="00814CD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1074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D" w:rsidRDefault="00AA0ACD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по ПДД</w:t>
            </w:r>
          </w:p>
          <w:p w:rsidR="00AA0ACD" w:rsidRDefault="00135E98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 О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</w:p>
          <w:p w:rsidR="00AA0ACD" w:rsidRDefault="00AA0ACD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10.201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A0ACD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11.2019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A0ACD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11.2019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A0ACD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12.2019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A0ACD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02.2020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A0ACD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03.2020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A0ACD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C7F16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05.2020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B3054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6DC" w:rsidRDefault="007F76D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7F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6DC" w:rsidRDefault="007F76D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4" w:rsidRDefault="008B305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образовательного маршрута «Мой безопасный путь в детский сад»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 w:rsidP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7F76DC" w:rsidRDefault="008B3054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F38A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6DC" w:rsidRDefault="007F76DC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4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09.- 10.2019</w:t>
            </w:r>
            <w:r w:rsidR="008B30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B3054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7F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 w:rsidP="00C457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детско-родительских проектов «</w:t>
            </w:r>
            <w:r w:rsidR="00C45716">
              <w:rPr>
                <w:rFonts w:ascii="Times New Roman" w:hAnsi="Times New Roman" w:cs="Times New Roman"/>
                <w:sz w:val="28"/>
                <w:szCs w:val="28"/>
              </w:rPr>
              <w:t>День вежливого пешехода и 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45716">
              <w:rPr>
                <w:rFonts w:ascii="Times New Roman" w:hAnsi="Times New Roman" w:cs="Times New Roman"/>
                <w:sz w:val="28"/>
                <w:szCs w:val="28"/>
              </w:rPr>
              <w:t>Жители страны «Дорожная».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 w:rsidP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B3054" w:rsidRDefault="008B3054" w:rsidP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F76DC" w:rsidRDefault="007F76DC" w:rsidP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054" w:rsidRDefault="007F76DC" w:rsidP="007F76D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7F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 по формированию у детей навыков безопасного поведения на дороге: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психологические особенности поведения детей на дороге;</w:t>
            </w:r>
          </w:p>
          <w:p w:rsidR="008604B7" w:rsidRDefault="008604B7" w:rsidP="00FD37B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детей дошкольного возраста поведению на дороге</w:t>
            </w:r>
            <w:r w:rsidR="00BC1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37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Pr="00C45716" w:rsidRDefault="00C457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Реализовать комплекс мероприятий по изготовлению и внедрению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макета, безопасного маршрута движения детей «детский сад – дом – детский сад»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C45716" w:rsidP="00707A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37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C45716" w:rsidP="005A7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паспорт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6F38A1">
              <w:rPr>
                <w:rFonts w:ascii="Times New Roman" w:hAnsi="Times New Roman" w:cs="Times New Roman"/>
                <w:sz w:val="28"/>
                <w:szCs w:val="28"/>
              </w:rPr>
              <w:t>рожной безопасности и</w:t>
            </w:r>
            <w:r w:rsidR="005A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холле, на Интернет – сайте образовательного учреждения.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76AAE" w:rsidP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FD37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C457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совместные (сотрудник </w:t>
            </w:r>
            <w:r w:rsidR="00176AA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ГИБДД, педагоги, родительский комитет) патрулирование и рейды на прилегающей к ДОУ территории в целях предупреждения и предотвращения ПДД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сторон</w:t>
            </w:r>
            <w:r w:rsidR="006F38A1">
              <w:rPr>
                <w:rFonts w:ascii="Times New Roman" w:hAnsi="Times New Roman" w:cs="Times New Roman"/>
                <w:sz w:val="28"/>
                <w:szCs w:val="28"/>
              </w:rPr>
              <w:t>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4B7" w:rsidRDefault="008604B7" w:rsidP="00FD37B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C45716" w:rsidRDefault="00C45716" w:rsidP="00FD37B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комитет</w:t>
            </w:r>
          </w:p>
          <w:p w:rsidR="00C45716" w:rsidRDefault="00135E98" w:rsidP="00C4571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C45716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</w:tc>
      </w:tr>
      <w:tr w:rsidR="00F4179E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Проработать совместно с р</w:t>
            </w:r>
            <w:r w:rsidR="007761E3">
              <w:rPr>
                <w:rFonts w:ascii="Times New Roman" w:hAnsi="Times New Roman" w:cs="Times New Roman"/>
                <w:sz w:val="28"/>
                <w:szCs w:val="28"/>
              </w:rPr>
              <w:t>одительской общественностью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 общественного и родительского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детьми-пешеходами светоотражающих приспособлений в темное время суток и правила перевозки водителями легковых автомобилей несовершеннолетних к образовательным организациям.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ав.по ВМР 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135E9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79E" w:rsidRDefault="00176A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</w:t>
            </w:r>
            <w:r w:rsidR="00F417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4179E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профилактических мероприятий, подготовку соответствующих ответов и информационных писем в адрес Госавтоинспекций о принятых мерах в связи с произошедшими ДТП, при которых пострадали дети.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176AA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F4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79E" w:rsidRDefault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731055" w:rsidRDefault="00731055" w:rsidP="008604B7"/>
    <w:sectPr w:rsidR="00731055" w:rsidSect="00987BF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4B7"/>
    <w:rsid w:val="000028AB"/>
    <w:rsid w:val="000314C6"/>
    <w:rsid w:val="00093F52"/>
    <w:rsid w:val="000D04F2"/>
    <w:rsid w:val="00135E98"/>
    <w:rsid w:val="00176AAE"/>
    <w:rsid w:val="001C694B"/>
    <w:rsid w:val="001C7F16"/>
    <w:rsid w:val="00230B7B"/>
    <w:rsid w:val="002B24A4"/>
    <w:rsid w:val="002F098A"/>
    <w:rsid w:val="003C1EAA"/>
    <w:rsid w:val="004A5F6B"/>
    <w:rsid w:val="005A7F88"/>
    <w:rsid w:val="006903A9"/>
    <w:rsid w:val="006F38A1"/>
    <w:rsid w:val="00707AE9"/>
    <w:rsid w:val="00731055"/>
    <w:rsid w:val="007761E3"/>
    <w:rsid w:val="00787E2F"/>
    <w:rsid w:val="00792DED"/>
    <w:rsid w:val="007A6509"/>
    <w:rsid w:val="007F76DC"/>
    <w:rsid w:val="00814CDB"/>
    <w:rsid w:val="008604B7"/>
    <w:rsid w:val="008B3054"/>
    <w:rsid w:val="008B7AD6"/>
    <w:rsid w:val="00924CF8"/>
    <w:rsid w:val="00987BF3"/>
    <w:rsid w:val="009B636A"/>
    <w:rsid w:val="00A10AD4"/>
    <w:rsid w:val="00A44AA0"/>
    <w:rsid w:val="00A52B0D"/>
    <w:rsid w:val="00AA0ACD"/>
    <w:rsid w:val="00AA6574"/>
    <w:rsid w:val="00B11DCC"/>
    <w:rsid w:val="00BC1074"/>
    <w:rsid w:val="00C4526B"/>
    <w:rsid w:val="00C45716"/>
    <w:rsid w:val="00D733F6"/>
    <w:rsid w:val="00D91768"/>
    <w:rsid w:val="00DD1209"/>
    <w:rsid w:val="00E11661"/>
    <w:rsid w:val="00E351F9"/>
    <w:rsid w:val="00EB108B"/>
    <w:rsid w:val="00F4179E"/>
    <w:rsid w:val="00F4337E"/>
    <w:rsid w:val="00FA0102"/>
    <w:rsid w:val="00F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16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Win7</cp:lastModifiedBy>
  <cp:revision>17</cp:revision>
  <cp:lastPrinted>2015-08-24T16:56:00Z</cp:lastPrinted>
  <dcterms:created xsi:type="dcterms:W3CDTF">2015-08-24T16:38:00Z</dcterms:created>
  <dcterms:modified xsi:type="dcterms:W3CDTF">2019-12-10T10:03:00Z</dcterms:modified>
</cp:coreProperties>
</file>