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CF" w:rsidRPr="002000C1" w:rsidRDefault="001B61CF" w:rsidP="001B61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00C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B61CF" w:rsidRPr="002000C1" w:rsidRDefault="001B61CF" w:rsidP="001B61CF">
      <w:pPr>
        <w:pStyle w:val="a3"/>
        <w:spacing w:line="276" w:lineRule="auto"/>
        <w:jc w:val="left"/>
        <w:rPr>
          <w:sz w:val="24"/>
          <w:szCs w:val="24"/>
        </w:rPr>
      </w:pPr>
      <w:r w:rsidRPr="006479C7">
        <w:rPr>
          <w:sz w:val="24"/>
          <w:szCs w:val="24"/>
        </w:rPr>
        <w:t xml:space="preserve">                                           П Р О Г Р А М </w:t>
      </w:r>
      <w:proofErr w:type="spellStart"/>
      <w:proofErr w:type="gramStart"/>
      <w:r w:rsidRPr="006479C7">
        <w:rPr>
          <w:sz w:val="24"/>
          <w:szCs w:val="24"/>
        </w:rPr>
        <w:t>М</w:t>
      </w:r>
      <w:proofErr w:type="spellEnd"/>
      <w:proofErr w:type="gramEnd"/>
      <w:r w:rsidRPr="006479C7">
        <w:rPr>
          <w:sz w:val="24"/>
          <w:szCs w:val="24"/>
        </w:rPr>
        <w:t xml:space="preserve"> А</w:t>
      </w:r>
    </w:p>
    <w:p w:rsidR="001B61CF" w:rsidRPr="006479C7" w:rsidRDefault="001B61CF" w:rsidP="001B61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Аттестации на ______________________ квалификационную категорию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_____________________________________________________________</w:t>
      </w:r>
    </w:p>
    <w:p w:rsidR="001B61CF" w:rsidRPr="002000C1" w:rsidRDefault="001B61CF" w:rsidP="001B61CF">
      <w:pPr>
        <w:spacing w:after="0"/>
        <w:jc w:val="center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(ф.и.о. полностью)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должность____________________________________________________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№ ОУ (ДОУ)__________________________________________________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Адрес образовательного учреждения:______________________________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Рабочий телефон:_______________________________________________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Домашний телефон:_____________________________________________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Дата подачи заявления:__________________________________________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Сроки проведения аттестации:____________________________________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Председатель экспертной группы: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                  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Члены экспертной группы: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___________________________(_________________________________)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        (подпись)                                               (расшифровка подписи)</w:t>
      </w:r>
    </w:p>
    <w:p w:rsidR="001B61CF" w:rsidRDefault="001B61CF" w:rsidP="001B61C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 xml:space="preserve"> Подготовительный этап.</w:t>
      </w:r>
      <w:proofErr w:type="gramEnd"/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1.Ознакомление с заявлением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аттестуемого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2.Собеседование с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аттестуемым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о процедуре аттестации и составление индивидуальных программ аттестации.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3.Определение перечня документов в соответствии с заявленной категорией.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</w:t>
      </w:r>
    </w:p>
    <w:p w:rsidR="001B61CF" w:rsidRPr="002000C1" w:rsidRDefault="001B61CF" w:rsidP="001B61CF">
      <w:pPr>
        <w:pStyle w:val="a5"/>
        <w:spacing w:line="276" w:lineRule="auto"/>
        <w:rPr>
          <w:sz w:val="24"/>
          <w:szCs w:val="24"/>
        </w:rPr>
      </w:pPr>
      <w:r w:rsidRPr="002000C1">
        <w:rPr>
          <w:sz w:val="24"/>
          <w:szCs w:val="24"/>
        </w:rPr>
        <w:lastRenderedPageBreak/>
        <w:t xml:space="preserve">4.Рабочее совещание экспертной группы. Инструктаж. Определение содержания и методов оценки уровня </w:t>
      </w:r>
      <w:proofErr w:type="spellStart"/>
      <w:r w:rsidRPr="002000C1">
        <w:rPr>
          <w:sz w:val="24"/>
          <w:szCs w:val="24"/>
        </w:rPr>
        <w:t>сформированности</w:t>
      </w:r>
      <w:proofErr w:type="spellEnd"/>
      <w:r w:rsidRPr="002000C1">
        <w:rPr>
          <w:sz w:val="24"/>
          <w:szCs w:val="24"/>
        </w:rPr>
        <w:t xml:space="preserve"> профессиональной деятельности аттестуемого. Уточнение процедуры экспертизы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 xml:space="preserve"> Экспертный этап.</w:t>
      </w:r>
      <w:proofErr w:type="gramEnd"/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2000C1">
        <w:rPr>
          <w:rFonts w:ascii="Times New Roman" w:hAnsi="Times New Roman" w:cs="Times New Roman"/>
          <w:smallCaps/>
          <w:sz w:val="24"/>
          <w:szCs w:val="24"/>
        </w:rPr>
        <w:t>1.</w:t>
      </w: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Изучение уровня </w:t>
      </w:r>
      <w:proofErr w:type="spell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сформированности</w:t>
      </w:r>
      <w:proofErr w:type="spell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профессиональных компетенций аттестуемого</w:t>
      </w:r>
    </w:p>
    <w:p w:rsidR="001B61CF" w:rsidRPr="002000C1" w:rsidRDefault="001B61CF" w:rsidP="001B61CF">
      <w:pPr>
        <w:spacing w:after="0"/>
        <w:ind w:hanging="36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2.Изучение документов, подтверждающих  результаты профессиональной деятельности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аттестуемого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:</w:t>
      </w:r>
    </w:p>
    <w:p w:rsidR="001B61CF" w:rsidRPr="002000C1" w:rsidRDefault="001B61CF" w:rsidP="001B61CF">
      <w:pPr>
        <w:numPr>
          <w:ilvl w:val="2"/>
          <w:numId w:val="1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наблюдение уроков, занятий;</w:t>
      </w:r>
    </w:p>
    <w:p w:rsidR="001B61CF" w:rsidRPr="002000C1" w:rsidRDefault="001B61CF" w:rsidP="001B61CF">
      <w:pPr>
        <w:numPr>
          <w:ilvl w:val="2"/>
          <w:numId w:val="1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анализ выполнения образовательной программы;</w:t>
      </w:r>
    </w:p>
    <w:p w:rsidR="001B61CF" w:rsidRPr="002000C1" w:rsidRDefault="001B61CF" w:rsidP="001B61CF">
      <w:pPr>
        <w:numPr>
          <w:ilvl w:val="2"/>
          <w:numId w:val="1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оценка достижения и подтверждения </w:t>
      </w:r>
      <w:proofErr w:type="gram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обучающимися</w:t>
      </w:r>
      <w:proofErr w:type="gram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уровня образования по предлагаемому курсу (итоговый анализ </w:t>
      </w:r>
      <w:proofErr w:type="spell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срезовых</w:t>
      </w:r>
      <w:proofErr w:type="spell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знаний, тестов, контрольных работ, анализ развивающей среды и т.д.;</w:t>
      </w:r>
    </w:p>
    <w:p w:rsidR="001B61CF" w:rsidRPr="002000C1" w:rsidRDefault="001B61CF" w:rsidP="001B61CF">
      <w:pPr>
        <w:numPr>
          <w:ilvl w:val="2"/>
          <w:numId w:val="1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учет динамики уровня </w:t>
      </w:r>
      <w:proofErr w:type="spellStart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обученности</w:t>
      </w:r>
      <w:proofErr w:type="spellEnd"/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 xml:space="preserve"> учащихся за последние 3 – 5 лет, результаты ЕГЭ и ГИА;</w:t>
      </w:r>
    </w:p>
    <w:p w:rsidR="001B61CF" w:rsidRPr="002000C1" w:rsidRDefault="001B61CF" w:rsidP="001B61CF">
      <w:pPr>
        <w:numPr>
          <w:ilvl w:val="2"/>
          <w:numId w:val="1"/>
        </w:numPr>
        <w:tabs>
          <w:tab w:val="clear" w:pos="2340"/>
          <w:tab w:val="num" w:pos="360"/>
        </w:tabs>
        <w:spacing w:after="0"/>
        <w:ind w:left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изучение результатов участия воспитанников в олимпиадах, конкурсах, смотрах;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3.Изучение документов подтверждающих уровень профессионализма педагогической деятельности аттестуемого.</w:t>
      </w:r>
    </w:p>
    <w:p w:rsidR="001B61CF" w:rsidRPr="002000C1" w:rsidRDefault="001B61CF" w:rsidP="001B61CF">
      <w:pPr>
        <w:pStyle w:val="1"/>
        <w:spacing w:line="276" w:lineRule="auto"/>
        <w:rPr>
          <w:b w:val="0"/>
          <w:sz w:val="24"/>
          <w:szCs w:val="24"/>
        </w:rPr>
      </w:pPr>
      <w:r w:rsidRPr="002000C1">
        <w:rPr>
          <w:b w:val="0"/>
          <w:sz w:val="24"/>
          <w:szCs w:val="24"/>
        </w:rPr>
        <w:t>График  проведения  экспертизы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799"/>
      </w:tblGrid>
      <w:tr w:rsidR="001B61CF" w:rsidRPr="002000C1" w:rsidTr="001C4699">
        <w:trPr>
          <w:trHeight w:val="606"/>
        </w:trPr>
        <w:tc>
          <w:tcPr>
            <w:tcW w:w="6771" w:type="dxa"/>
            <w:vAlign w:val="center"/>
          </w:tcPr>
          <w:p w:rsidR="001B61CF" w:rsidRPr="002000C1" w:rsidRDefault="001B61CF" w:rsidP="001C4699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Уровни</w:t>
            </w:r>
          </w:p>
        </w:tc>
        <w:tc>
          <w:tcPr>
            <w:tcW w:w="2799" w:type="dxa"/>
          </w:tcPr>
          <w:p w:rsidR="001B61CF" w:rsidRPr="002000C1" w:rsidRDefault="001B61CF" w:rsidP="001C4699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</w:p>
          <w:p w:rsidR="001B61CF" w:rsidRPr="002000C1" w:rsidRDefault="001B61CF" w:rsidP="001C4699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Даты</w:t>
            </w:r>
          </w:p>
          <w:p w:rsidR="001B61CF" w:rsidRPr="002000C1" w:rsidRDefault="001B61CF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CF" w:rsidRPr="002000C1" w:rsidTr="001C4699">
        <w:trPr>
          <w:trHeight w:val="555"/>
        </w:trPr>
        <w:tc>
          <w:tcPr>
            <w:tcW w:w="6771" w:type="dxa"/>
          </w:tcPr>
          <w:p w:rsidR="001B61CF" w:rsidRPr="002000C1" w:rsidRDefault="001B61CF" w:rsidP="001B61CF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2000C1">
              <w:rPr>
                <w:b w:val="0"/>
                <w:smallCaps w:val="0"/>
                <w:sz w:val="24"/>
                <w:szCs w:val="24"/>
              </w:rPr>
              <w:t>Экспертная оценка уровня владения педагогом современными образовательными технологиями и методиками и эффективного применения их в практической профессиональной деятельности.</w:t>
            </w:r>
          </w:p>
          <w:p w:rsidR="001B61CF" w:rsidRPr="002000C1" w:rsidRDefault="001B61CF" w:rsidP="001C4699">
            <w:pPr>
              <w:pStyle w:val="a3"/>
              <w:spacing w:line="276" w:lineRule="auto"/>
              <w:jc w:val="left"/>
              <w:rPr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799" w:type="dxa"/>
          </w:tcPr>
          <w:p w:rsidR="001B61CF" w:rsidRPr="002000C1" w:rsidRDefault="001B61CF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CF" w:rsidRPr="002000C1" w:rsidTr="001C4699">
        <w:trPr>
          <w:trHeight w:hRule="exact" w:val="1137"/>
        </w:trPr>
        <w:tc>
          <w:tcPr>
            <w:tcW w:w="6771" w:type="dxa"/>
          </w:tcPr>
          <w:p w:rsidR="001B61CF" w:rsidRPr="002000C1" w:rsidRDefault="001B61CF" w:rsidP="001B61CF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2000C1">
              <w:rPr>
                <w:b w:val="0"/>
                <w:sz w:val="24"/>
                <w:szCs w:val="24"/>
              </w:rPr>
              <w:t>Экспертная оценка результативности деятельности педагогического работника и его личного вклада в развитие систем образования Тверской области на основе утвержденных критериев</w:t>
            </w:r>
          </w:p>
        </w:tc>
        <w:tc>
          <w:tcPr>
            <w:tcW w:w="2799" w:type="dxa"/>
          </w:tcPr>
          <w:p w:rsidR="001B61CF" w:rsidRPr="002000C1" w:rsidRDefault="001B61CF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CF" w:rsidRPr="002000C1" w:rsidRDefault="001B61CF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CF" w:rsidRPr="002000C1" w:rsidRDefault="001B61CF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1CF" w:rsidRPr="002000C1" w:rsidRDefault="001B61CF" w:rsidP="001C46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1CF" w:rsidRPr="002000C1" w:rsidRDefault="001B61CF" w:rsidP="001B61CF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III</w:t>
      </w:r>
      <w:r w:rsidRPr="002000C1">
        <w:rPr>
          <w:rFonts w:ascii="Times New Roman" w:hAnsi="Times New Roman" w:cs="Times New Roman"/>
          <w:b/>
          <w:smallCaps/>
          <w:sz w:val="24"/>
          <w:szCs w:val="24"/>
        </w:rPr>
        <w:t>. Заключительный этап.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1.Анализ и обобщение данных по итогам проведения экспертизы, составление экспертного заключения, передача документов аттестуемого Муниципальному уполномоченному.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Срок:___________________________________________________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bCs/>
          <w:smallCaps/>
          <w:sz w:val="24"/>
          <w:szCs w:val="24"/>
        </w:rPr>
        <w:t>Ответственный___________________________________________</w:t>
      </w:r>
    </w:p>
    <w:p w:rsidR="001B61CF" w:rsidRPr="002000C1" w:rsidRDefault="001B61CF" w:rsidP="001B61CF">
      <w:pPr>
        <w:spacing w:after="0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2000C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000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000C1">
        <w:rPr>
          <w:rFonts w:ascii="Times New Roman" w:hAnsi="Times New Roman" w:cs="Times New Roman"/>
          <w:sz w:val="24"/>
          <w:szCs w:val="24"/>
        </w:rPr>
        <w:t xml:space="preserve"> с программой»      ___________/_______________________________</w:t>
      </w:r>
    </w:p>
    <w:p w:rsidR="001B61CF" w:rsidRPr="002000C1" w:rsidRDefault="001B61CF" w:rsidP="001B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C1">
        <w:t xml:space="preserve">  </w:t>
      </w:r>
      <w:r w:rsidRPr="0020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подпись       расшифровка подписи </w:t>
      </w:r>
      <w:proofErr w:type="gramStart"/>
      <w:r w:rsidRPr="002000C1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</w:p>
    <w:p w:rsidR="001B61CF" w:rsidRPr="002000C1" w:rsidRDefault="001B61CF" w:rsidP="001B6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0C1">
        <w:rPr>
          <w:rFonts w:ascii="Times New Roman" w:hAnsi="Times New Roman" w:cs="Times New Roman"/>
          <w:sz w:val="24"/>
          <w:szCs w:val="24"/>
        </w:rPr>
        <w:t>Дата «_</w:t>
      </w:r>
      <w:r>
        <w:rPr>
          <w:rFonts w:ascii="Times New Roman" w:hAnsi="Times New Roman" w:cs="Times New Roman"/>
          <w:sz w:val="24"/>
          <w:szCs w:val="24"/>
        </w:rPr>
        <w:t>_______» ___________________ 20_____г.</w:t>
      </w:r>
    </w:p>
    <w:p w:rsidR="001B61CF" w:rsidRPr="00630269" w:rsidRDefault="001B61CF" w:rsidP="001B61CF">
      <w:pPr>
        <w:spacing w:after="0"/>
      </w:pPr>
      <w:r w:rsidRPr="002000C1">
        <w:t xml:space="preserve">                                                                                                                                                                     </w:t>
      </w:r>
    </w:p>
    <w:p w:rsidR="0001321E" w:rsidRDefault="0001321E"/>
    <w:sectPr w:rsidR="0001321E" w:rsidSect="0001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E76"/>
    <w:multiLevelType w:val="hybridMultilevel"/>
    <w:tmpl w:val="0036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C37EF"/>
    <w:multiLevelType w:val="hybridMultilevel"/>
    <w:tmpl w:val="04BAA740"/>
    <w:lvl w:ilvl="0" w:tplc="4F920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0EE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6605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B61CF"/>
    <w:rsid w:val="0001321E"/>
    <w:rsid w:val="001B61CF"/>
    <w:rsid w:val="00463228"/>
    <w:rsid w:val="00CA7E57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CF"/>
  </w:style>
  <w:style w:type="paragraph" w:styleId="1">
    <w:name w:val="heading 1"/>
    <w:basedOn w:val="a"/>
    <w:next w:val="a"/>
    <w:link w:val="10"/>
    <w:qFormat/>
    <w:rsid w:val="001B61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1C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B61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B61CF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61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B61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Шевелькова</dc:creator>
  <cp:keywords/>
  <dc:description/>
  <cp:lastModifiedBy>Шевелькова</cp:lastModifiedBy>
  <cp:revision>2</cp:revision>
  <dcterms:created xsi:type="dcterms:W3CDTF">2023-06-05T07:53:00Z</dcterms:created>
  <dcterms:modified xsi:type="dcterms:W3CDTF">2023-06-05T07:53:00Z</dcterms:modified>
</cp:coreProperties>
</file>